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E822" w14:textId="77777777" w:rsidR="00215F04" w:rsidRPr="00143DDA" w:rsidRDefault="00215F04" w:rsidP="00215F04">
      <w:pPr>
        <w:pStyle w:val="Standard"/>
        <w:pageBreakBefore/>
        <w:jc w:val="center"/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</w:pP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PRIJEDLOG</w:t>
      </w:r>
    </w:p>
    <w:p w14:paraId="61F3D744" w14:textId="4EBA1AD1" w:rsidR="00993F94" w:rsidRPr="00143DDA" w:rsidRDefault="00993F94" w:rsidP="00993F94">
      <w:pPr>
        <w:pStyle w:val="Standard"/>
        <w:jc w:val="center"/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</w:pP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Plana upravljanja destinacijom </w:t>
      </w:r>
      <w:r w:rsidR="00143DDA"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Turističke zajednice mjesta Betina</w:t>
      </w: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 202</w:t>
      </w:r>
      <w:r w:rsidR="00143DDA"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5</w:t>
      </w: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.-2029. i </w:t>
      </w:r>
      <w:r w:rsidR="00143DDA"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izračun</w:t>
      </w: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 prihvatnog kapaciteta</w:t>
      </w:r>
    </w:p>
    <w:p w14:paraId="327E1311" w14:textId="77777777" w:rsidR="00215F04" w:rsidRPr="00143DDA" w:rsidRDefault="00215F04" w:rsidP="00215F04">
      <w:pPr>
        <w:pStyle w:val="Standard"/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</w:pPr>
    </w:p>
    <w:p w14:paraId="29AE4D3E" w14:textId="77777777" w:rsidR="00215F04" w:rsidRPr="00F31C9B" w:rsidRDefault="00215F04" w:rsidP="00215F04">
      <w:pPr>
        <w:pStyle w:val="Standard"/>
        <w:suppressAutoHyphens w:val="0"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hr-HR" w:eastAsia="en-US" w:bidi="ar-SA"/>
          <w14:ligatures w14:val="standardContextual"/>
        </w:rPr>
      </w:pPr>
      <w:r w:rsidRPr="00F31C9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hr-HR" w:eastAsia="en-US" w:bidi="ar-SA"/>
          <w14:ligatures w14:val="standardContextual"/>
        </w:rPr>
        <w:t>OBRAZAC ZA KOMENTIRANJE ODLUKE</w:t>
      </w:r>
    </w:p>
    <w:tbl>
      <w:tblPr>
        <w:tblW w:w="140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"/>
        <w:gridCol w:w="1116"/>
        <w:gridCol w:w="2705"/>
        <w:gridCol w:w="2838"/>
        <w:gridCol w:w="4109"/>
        <w:gridCol w:w="2554"/>
      </w:tblGrid>
      <w:tr w:rsidR="00215F04" w:rsidRPr="00143DDA" w14:paraId="162FC182" w14:textId="77777777" w:rsidTr="005B3E0C">
        <w:trPr>
          <w:trHeight w:val="14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03BD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36B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Datum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CD4A" w14:textId="4A878AF1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 xml:space="preserve">Citirani dio teksta (molimo obavezno  </w:t>
            </w:r>
            <w:r w:rsidR="00BA1817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navesti</w:t>
            </w: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5112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Prijedlog izmjene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2FA6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Obrazloženje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E0E1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Ostale napomene</w:t>
            </w:r>
          </w:p>
        </w:tc>
      </w:tr>
      <w:tr w:rsidR="00215F04" w:rsidRPr="00143DDA" w14:paraId="5A12269D" w14:textId="77777777" w:rsidTr="005B3E0C">
        <w:trPr>
          <w:trHeight w:val="32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455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1.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C08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5EEF4A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6B2DA308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4526E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C6B2EC8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36EEB348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E60981C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AB86AE6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6FE9D5CA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973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54D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0AE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215F04" w:rsidRPr="00143DDA" w14:paraId="37A9CEBE" w14:textId="77777777" w:rsidTr="005B3E0C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3CD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2.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C0F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93DAA6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1DBF6BB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2E35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06076F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1FC138D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2AEC97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435B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C87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CFD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215F04" w:rsidRPr="00143DDA" w14:paraId="7313DDB2" w14:textId="77777777" w:rsidTr="005B3E0C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12C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3.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7E1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4573C5A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572441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B684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49CBFC34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31972844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EF0763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210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E057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43AC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215F04" w:rsidRPr="00143DDA" w14:paraId="3A65A7F8" w14:textId="77777777" w:rsidTr="005B3E0C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E90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4.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98F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5FA6EF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37F996C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BE12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2E17980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2EFF0FD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A0FCFCD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A864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D1A7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DEE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</w:p>
        </w:tc>
      </w:tr>
    </w:tbl>
    <w:p w14:paraId="68E9B885" w14:textId="77777777" w:rsidR="00215F04" w:rsidRPr="00143DDA" w:rsidRDefault="00215F04" w:rsidP="00215F04">
      <w:pPr>
        <w:pStyle w:val="Standard"/>
        <w:rPr>
          <w:rFonts w:asciiTheme="minorHAnsi" w:hAnsiTheme="minorHAnsi" w:cstheme="minorHAnsi"/>
        </w:rPr>
      </w:pPr>
    </w:p>
    <w:p w14:paraId="6958C7F1" w14:textId="77777777" w:rsidR="00215F04" w:rsidRPr="00143DDA" w:rsidRDefault="00215F04" w:rsidP="00215F04">
      <w:pPr>
        <w:rPr>
          <w:rFonts w:asciiTheme="minorHAnsi" w:hAnsiTheme="minorHAnsi" w:cstheme="minorHAnsi"/>
        </w:rPr>
      </w:pPr>
    </w:p>
    <w:p w14:paraId="0DFB4B89" w14:textId="77777777" w:rsidR="00215F04" w:rsidRPr="00143DDA" w:rsidRDefault="00215F04" w:rsidP="00215F04">
      <w:pPr>
        <w:rPr>
          <w:rFonts w:asciiTheme="minorHAnsi" w:hAnsiTheme="minorHAnsi" w:cstheme="minorHAnsi"/>
        </w:rPr>
      </w:pPr>
    </w:p>
    <w:p w14:paraId="7C8D7838" w14:textId="77777777" w:rsidR="00D83462" w:rsidRPr="00143DDA" w:rsidRDefault="00D83462">
      <w:pPr>
        <w:rPr>
          <w:rFonts w:asciiTheme="minorHAnsi" w:hAnsiTheme="minorHAnsi" w:cstheme="minorHAnsi"/>
        </w:rPr>
      </w:pPr>
    </w:p>
    <w:sectPr w:rsidR="00D83462" w:rsidRPr="00143DDA" w:rsidSect="003D6542">
      <w:pgSz w:w="15840" w:h="12240" w:orient="landscape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04"/>
    <w:rsid w:val="00143DDA"/>
    <w:rsid w:val="00166C7B"/>
    <w:rsid w:val="00215F04"/>
    <w:rsid w:val="0029283A"/>
    <w:rsid w:val="00435F14"/>
    <w:rsid w:val="004B0D52"/>
    <w:rsid w:val="005B440A"/>
    <w:rsid w:val="00645FD6"/>
    <w:rsid w:val="007F6A22"/>
    <w:rsid w:val="00993F94"/>
    <w:rsid w:val="00A74E0E"/>
    <w:rsid w:val="00BA1817"/>
    <w:rsid w:val="00D6011F"/>
    <w:rsid w:val="00D83462"/>
    <w:rsid w:val="00DA3ACA"/>
    <w:rsid w:val="00DA3FE3"/>
    <w:rsid w:val="00E900E9"/>
    <w:rsid w:val="00F31C9B"/>
    <w:rsid w:val="00F77FA2"/>
    <w:rsid w:val="00FA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280F"/>
  <w15:docId w15:val="{B78C67B7-D9DB-462B-8AA8-D142EB74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215F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Ljerka Stupnik</dc:creator>
  <cp:lastModifiedBy>Korisnik</cp:lastModifiedBy>
  <cp:revision>2</cp:revision>
  <dcterms:created xsi:type="dcterms:W3CDTF">2026-08-27T07:20:00Z</dcterms:created>
  <dcterms:modified xsi:type="dcterms:W3CDTF">2026-08-27T07:20:00Z</dcterms:modified>
</cp:coreProperties>
</file>