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A52A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7D3A2C92" w14:textId="6DDC6B4D" w:rsidR="00AF0CDF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za predlaganje kandi</w:t>
      </w:r>
      <w:r>
        <w:rPr>
          <w:rFonts w:ascii="Times New Roman" w:hAnsi="Times New Roman"/>
          <w:b/>
          <w:sz w:val="24"/>
          <w:szCs w:val="24"/>
        </w:rPr>
        <w:t xml:space="preserve">data za imenovanje člana Vijeća časti </w:t>
      </w:r>
    </w:p>
    <w:p w14:paraId="3BCCE7F5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AF0CDF" w:rsidRPr="00DF5FF8" w14:paraId="30C9CE7D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2DA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9A1EEA8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E98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31FEF5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DC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Adresa (ulica, kućni broj, poštanski broj)</w:t>
            </w:r>
          </w:p>
          <w:p w14:paraId="2130DF3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DC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1C07BA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2F86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35E2341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CC5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C6BDDF8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0A6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697C6BC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7A2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27C3EB05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776B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25051552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F46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FF0BDB9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E972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23D790F5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8FA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E894BC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1FF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3CF57A87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14C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2906018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AD1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14:paraId="17575A3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B9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156373E9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73A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1039908A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A5B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6106E246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7BF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32C36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7F4F6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2615644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C7EC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37C6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95DAE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BAE41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8EFD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6117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85CD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E8BCF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646A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19FA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6B6F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237384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1371DC" w14:textId="77777777" w:rsidR="00AF0CDF" w:rsidRPr="00DF5FF8" w:rsidRDefault="00AF0CDF" w:rsidP="00AF0CDF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>
        <w:rPr>
          <w:rFonts w:ascii="Times New Roman" w:hAnsi="Times New Roman"/>
          <w:sz w:val="24"/>
          <w:szCs w:val="24"/>
        </w:rPr>
        <w:t>3</w:t>
      </w:r>
      <w:r w:rsidRPr="00DF5FF8">
        <w:rPr>
          <w:rFonts w:ascii="Times New Roman" w:hAnsi="Times New Roman"/>
          <w:sz w:val="24"/>
          <w:szCs w:val="24"/>
        </w:rPr>
        <w:t>. godine.</w:t>
      </w:r>
    </w:p>
    <w:p w14:paraId="4403D5C5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2CC007" w14:textId="77777777" w:rsidR="00AF0CDF" w:rsidRPr="00DF5FF8" w:rsidRDefault="00AF0CDF" w:rsidP="00AF0CD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CFC819" w14:textId="77777777" w:rsidR="00AF0CDF" w:rsidRPr="00DF5FF8" w:rsidRDefault="00AF0CDF" w:rsidP="00AF0CD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633C5513" w14:textId="77777777" w:rsidR="00AF0CDF" w:rsidRPr="00DF5FF8" w:rsidRDefault="00AF0CDF" w:rsidP="00AF0CD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1C98AC9F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2306C3" w14:textId="77777777" w:rsidR="00AF0CDF" w:rsidRPr="00DF5FF8" w:rsidRDefault="00AF0CDF" w:rsidP="00AF0CDF">
      <w:pPr>
        <w:rPr>
          <w:rFonts w:ascii="Times New Roman" w:hAnsi="Times New Roman"/>
          <w:sz w:val="24"/>
          <w:szCs w:val="24"/>
        </w:rPr>
      </w:pPr>
    </w:p>
    <w:p w14:paraId="34079D89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DF"/>
    <w:rsid w:val="00490242"/>
    <w:rsid w:val="00A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5702"/>
  <w15:chartTrackingRefBased/>
  <w15:docId w15:val="{15E7F040-F992-4C40-A04D-F3FBC2FC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Marijana Pavić</cp:lastModifiedBy>
  <cp:revision>1</cp:revision>
  <dcterms:created xsi:type="dcterms:W3CDTF">2023-02-01T13:28:00Z</dcterms:created>
  <dcterms:modified xsi:type="dcterms:W3CDTF">2023-02-01T13:28:00Z</dcterms:modified>
</cp:coreProperties>
</file>