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246D5" w:rsidRPr="00A12875" w:rsidTr="00F31FE9">
        <w:trPr>
          <w:trHeight w:val="841"/>
        </w:trPr>
        <w:tc>
          <w:tcPr>
            <w:tcW w:w="9288" w:type="dxa"/>
          </w:tcPr>
          <w:p w:rsidR="00F246D5" w:rsidRPr="00A12875" w:rsidRDefault="00F246D5" w:rsidP="00F31FE9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:rsidR="00F246D5" w:rsidRPr="00A12875" w:rsidRDefault="00F246D5" w:rsidP="00F31FE9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T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</w:t>
            </w: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Predmet nabave: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„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sanacija gradske plaže </w:t>
            </w:r>
            <w:proofErr w:type="spellStart"/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Betina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ponovljeni postupak</w:t>
            </w:r>
            <w:bookmarkStart w:id="0" w:name="_GoBack"/>
            <w:bookmarkEnd w:id="0"/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284"/>
        </w:trPr>
        <w:tc>
          <w:tcPr>
            <w:tcW w:w="9288" w:type="dxa"/>
            <w:tcBorders>
              <w:bottom w:val="single" w:sz="4" w:space="0" w:color="auto"/>
            </w:tcBorders>
          </w:tcPr>
          <w:p w:rsidR="00F246D5" w:rsidRPr="00A12875" w:rsidRDefault="00F246D5" w:rsidP="00F31FE9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Naručitelj: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Općina Tisno, Uska Ulica 1, 22240 Tisno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247"/>
        </w:trPr>
        <w:tc>
          <w:tcPr>
            <w:tcW w:w="9288" w:type="dxa"/>
            <w:tcBorders>
              <w:top w:val="single" w:sz="4" w:space="0" w:color="auto"/>
            </w:tcBorders>
          </w:tcPr>
          <w:p w:rsidR="00F246D5" w:rsidRPr="00A12875" w:rsidRDefault="00F246D5" w:rsidP="00F31FE9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Odgovorna osoba Naručitelja: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Ivan Klarin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  <w:vAlign w:val="center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Naziv ponuditelja: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(poslovno sjedište):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OIB: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Poslovni (žiro račun):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računa (IBAN):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BIC (SWIFT) i/ili naziv poslovne banke: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Ponuditelj je u sustavu PDV-a (zaokružite):                      DA   NE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31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za dostavu pošte: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E-pošta: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Kontakt osoba: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Tel: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Faks: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631"/>
        </w:trPr>
        <w:tc>
          <w:tcPr>
            <w:tcW w:w="9288" w:type="dxa"/>
          </w:tcPr>
          <w:p w:rsidR="00F246D5" w:rsidRPr="00FB4D4D" w:rsidRDefault="00F246D5" w:rsidP="00F31FE9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A</w:t>
            </w: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ponude: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Datum ponude: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bez PDV-a: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Iznos PDV-a: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544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s PDV-om.</w:t>
            </w:r>
          </w:p>
          <w:p w:rsidR="00F246D5" w:rsidRPr="00A12875" w:rsidRDefault="00F246D5" w:rsidP="00F31FE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46D5" w:rsidRPr="00A12875" w:rsidTr="00F31FE9">
        <w:trPr>
          <w:trHeight w:val="915"/>
        </w:trPr>
        <w:tc>
          <w:tcPr>
            <w:tcW w:w="9288" w:type="dxa"/>
          </w:tcPr>
          <w:p w:rsidR="00F246D5" w:rsidRPr="00A12875" w:rsidRDefault="00F246D5" w:rsidP="00F31FE9">
            <w:pPr>
              <w:rPr>
                <w:rFonts w:asciiTheme="minorHAnsi" w:hAnsiTheme="minorHAnsi"/>
              </w:rPr>
            </w:pPr>
          </w:p>
          <w:p w:rsidR="00F246D5" w:rsidRPr="00A12875" w:rsidRDefault="00F246D5" w:rsidP="00F31FE9">
            <w:pPr>
              <w:jc w:val="right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>_________________________________</w:t>
            </w:r>
          </w:p>
          <w:p w:rsidR="00F246D5" w:rsidRPr="00A12875" w:rsidRDefault="00F246D5" w:rsidP="00F31FE9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Ovjerava ovlaštena osoba ponuditelja</w:t>
            </w:r>
          </w:p>
          <w:p w:rsidR="00F246D5" w:rsidRPr="00A12875" w:rsidRDefault="00F246D5" w:rsidP="00F31FE9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(ime, prezime i potpis)</w:t>
            </w:r>
          </w:p>
        </w:tc>
      </w:tr>
    </w:tbl>
    <w:p w:rsidR="00F246D5" w:rsidRDefault="00F246D5" w:rsidP="00F246D5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lastRenderedPageBreak/>
        <w:t>Dodatak 1 ponudbenom listu</w:t>
      </w:r>
      <w:r>
        <w:rPr>
          <w:b/>
          <w:sz w:val="27"/>
          <w:vertAlign w:val="superscript"/>
        </w:rPr>
        <w:t>1</w:t>
      </w:r>
    </w:p>
    <w:p w:rsidR="00F246D5" w:rsidRDefault="00F246D5" w:rsidP="00F246D5">
      <w:pPr>
        <w:spacing w:line="212" w:lineRule="exact"/>
      </w:pPr>
    </w:p>
    <w:p w:rsidR="00F246D5" w:rsidRDefault="00F246D5" w:rsidP="00F246D5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PODACI O ČLANOVIMA ZAJEDNICE PONUDITELJA</w:t>
      </w:r>
    </w:p>
    <w:p w:rsidR="00F246D5" w:rsidRDefault="00F246D5" w:rsidP="00F246D5">
      <w:pPr>
        <w:spacing w:line="234" w:lineRule="auto"/>
        <w:jc w:val="center"/>
        <w:rPr>
          <w:sz w:val="22"/>
        </w:rPr>
      </w:pPr>
      <w:r>
        <w:rPr>
          <w:sz w:val="22"/>
        </w:rPr>
        <w:t>(priložiti samo u slučaju zajedničke ponude)</w:t>
      </w: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34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80"/>
        <w:gridCol w:w="1240"/>
        <w:gridCol w:w="1140"/>
        <w:gridCol w:w="2400"/>
      </w:tblGrid>
      <w:tr w:rsidR="00F246D5" w:rsidTr="00F31FE9">
        <w:trPr>
          <w:trHeight w:val="425"/>
        </w:trPr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 i sjedište člana zajednice Ponuditelja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</w:tr>
      <w:tr w:rsidR="00F246D5" w:rsidTr="00F31FE9">
        <w:trPr>
          <w:trHeight w:val="3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2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242" w:lineRule="exact"/>
              <w:ind w:left="14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18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180" w:lineRule="exact"/>
              <w:ind w:left="80"/>
            </w:pPr>
            <w:r>
              <w:t>računa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</w:tr>
      <w:tr w:rsidR="00F246D5" w:rsidTr="00F31FE9">
        <w:trPr>
          <w:trHeight w:val="235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236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</w:pPr>
          </w:p>
        </w:tc>
        <w:tc>
          <w:tcPr>
            <w:tcW w:w="1140" w:type="dxa"/>
            <w:vMerge w:val="restart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246D5" w:rsidTr="00F31FE9">
        <w:trPr>
          <w:trHeight w:val="127"/>
        </w:trPr>
        <w:tc>
          <w:tcPr>
            <w:tcW w:w="4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vMerge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</w:tr>
      <w:tr w:rsidR="00F246D5" w:rsidTr="00F31FE9">
        <w:trPr>
          <w:trHeight w:val="131"/>
        </w:trPr>
        <w:tc>
          <w:tcPr>
            <w:tcW w:w="45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</w:tr>
      <w:tr w:rsidR="00F246D5" w:rsidTr="00F31FE9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6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6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6"/>
              </w:rPr>
            </w:pPr>
          </w:p>
        </w:tc>
      </w:tr>
      <w:tr w:rsidR="00F246D5" w:rsidTr="00F31FE9">
        <w:trPr>
          <w:trHeight w:val="31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8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7"/>
              </w:rPr>
            </w:pPr>
          </w:p>
        </w:tc>
      </w:tr>
      <w:tr w:rsidR="00F246D5" w:rsidTr="00F31FE9">
        <w:trPr>
          <w:trHeight w:val="38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16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3"/>
              </w:rPr>
            </w:pPr>
          </w:p>
        </w:tc>
      </w:tr>
      <w:tr w:rsidR="00F246D5" w:rsidTr="00F31FE9">
        <w:trPr>
          <w:trHeight w:val="36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ovlaštene osobe/a za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potpisivanje ugovora o javnoj nabavi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</w:tr>
      <w:tr w:rsidR="00F246D5" w:rsidTr="00F31FE9">
        <w:trPr>
          <w:trHeight w:val="132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</w:tr>
      <w:tr w:rsidR="00F246D5" w:rsidTr="00F31FE9">
        <w:trPr>
          <w:trHeight w:val="386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158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3"/>
              </w:rPr>
            </w:pPr>
          </w:p>
        </w:tc>
      </w:tr>
      <w:tr w:rsidR="00F246D5" w:rsidTr="00F31FE9">
        <w:trPr>
          <w:trHeight w:val="34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</w:tr>
      <w:tr w:rsidR="00F246D5" w:rsidTr="00F31FE9">
        <w:trPr>
          <w:trHeight w:val="115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</w:tr>
      <w:tr w:rsidR="00F246D5" w:rsidTr="00F31FE9">
        <w:trPr>
          <w:trHeight w:val="32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25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</w:tr>
      <w:tr w:rsidR="00F246D5" w:rsidTr="00F31FE9">
        <w:trPr>
          <w:trHeight w:val="96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</w:tr>
      <w:tr w:rsidR="00F246D5" w:rsidTr="00F31FE9">
        <w:trPr>
          <w:trHeight w:val="33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</w:tr>
      <w:tr w:rsidR="00F246D5" w:rsidTr="00F31FE9">
        <w:trPr>
          <w:trHeight w:val="110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</w:tr>
      <w:tr w:rsidR="00F246D5" w:rsidTr="00F31FE9">
        <w:trPr>
          <w:trHeight w:val="32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</w:tr>
      <w:tr w:rsidR="00F246D5" w:rsidTr="00F31FE9">
        <w:trPr>
          <w:trHeight w:val="10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</w:tr>
    </w:tbl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06" w:lineRule="exact"/>
      </w:pPr>
    </w:p>
    <w:p w:rsidR="00F246D5" w:rsidRDefault="00F246D5" w:rsidP="00F246D5">
      <w:pPr>
        <w:spacing w:line="0" w:lineRule="atLeast"/>
        <w:ind w:left="5160"/>
        <w:rPr>
          <w:sz w:val="22"/>
        </w:rPr>
      </w:pPr>
      <w:r>
        <w:rPr>
          <w:sz w:val="22"/>
        </w:rPr>
        <w:t>ZA ČLANA ZAJEDNICE PONUDITELJA:</w:t>
      </w:r>
    </w:p>
    <w:p w:rsidR="00F246D5" w:rsidRDefault="00F246D5" w:rsidP="00F246D5">
      <w:pPr>
        <w:spacing w:line="253" w:lineRule="exact"/>
      </w:pPr>
    </w:p>
    <w:p w:rsidR="00F246D5" w:rsidRDefault="00F246D5" w:rsidP="00F246D5">
      <w:pPr>
        <w:tabs>
          <w:tab w:val="left" w:pos="5080"/>
        </w:tabs>
        <w:spacing w:line="0" w:lineRule="atLeast"/>
        <w:ind w:left="4100"/>
        <w:rPr>
          <w:sz w:val="22"/>
        </w:rPr>
      </w:pPr>
      <w:r>
        <w:rPr>
          <w:sz w:val="22"/>
        </w:rPr>
        <w:t>M.P.</w:t>
      </w:r>
      <w:r>
        <w:tab/>
      </w:r>
      <w:r>
        <w:rPr>
          <w:sz w:val="22"/>
        </w:rPr>
        <w:t>_____________________________________</w:t>
      </w:r>
    </w:p>
    <w:p w:rsidR="00F246D5" w:rsidRDefault="00F246D5" w:rsidP="00F246D5">
      <w:pPr>
        <w:spacing w:line="0" w:lineRule="atLeast"/>
        <w:ind w:left="4900"/>
        <w:rPr>
          <w:sz w:val="22"/>
        </w:rPr>
      </w:pPr>
      <w:r>
        <w:rPr>
          <w:sz w:val="22"/>
        </w:rPr>
        <w:t>(ime, prezime, funkcija i potpis ovlaštene osobe)</w:t>
      </w:r>
    </w:p>
    <w:p w:rsidR="00F246D5" w:rsidRDefault="00F246D5" w:rsidP="00F246D5">
      <w:pPr>
        <w:spacing w:line="20" w:lineRule="exact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1FA023" wp14:editId="294F0142">
                <wp:simplePos x="0" y="0"/>
                <wp:positionH relativeFrom="column">
                  <wp:posOffset>73660</wp:posOffset>
                </wp:positionH>
                <wp:positionV relativeFrom="paragraph">
                  <wp:posOffset>1169035</wp:posOffset>
                </wp:positionV>
                <wp:extent cx="1828800" cy="0"/>
                <wp:effectExtent l="13335" t="5715" r="571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7BFE7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92.05pt" to="149.8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" strokeweight=".6pt"/>
            </w:pict>
          </mc:Fallback>
        </mc:AlternateContent>
      </w: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40" w:lineRule="exact"/>
      </w:pPr>
    </w:p>
    <w:p w:rsidR="00F246D5" w:rsidRDefault="00F246D5" w:rsidP="00F246D5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članova zajednice Ponuditelja.</w:t>
      </w:r>
    </w:p>
    <w:p w:rsidR="00F246D5" w:rsidRDefault="00F246D5" w:rsidP="00F246D5">
      <w:p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  <w:sectPr w:rsidR="00F246D5">
          <w:pgSz w:w="11900" w:h="16838"/>
          <w:pgMar w:top="1440" w:right="1306" w:bottom="1440" w:left="1300" w:header="0" w:footer="0" w:gutter="0"/>
          <w:cols w:space="0" w:equalWidth="0">
            <w:col w:w="9300"/>
          </w:cols>
          <w:docGrid w:linePitch="360"/>
        </w:sectPr>
      </w:pPr>
    </w:p>
    <w:p w:rsidR="00F246D5" w:rsidRDefault="00F246D5" w:rsidP="00F246D5">
      <w:pPr>
        <w:spacing w:line="189" w:lineRule="exact"/>
      </w:pPr>
      <w:bookmarkStart w:id="1" w:name="page3"/>
      <w:bookmarkEnd w:id="1"/>
    </w:p>
    <w:p w:rsidR="00F246D5" w:rsidRDefault="00F246D5" w:rsidP="00F246D5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t>Dodatak 2 ponudbenom listu</w:t>
      </w:r>
      <w:r>
        <w:rPr>
          <w:b/>
          <w:sz w:val="27"/>
          <w:vertAlign w:val="superscript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60"/>
        <w:gridCol w:w="1280"/>
        <w:gridCol w:w="1120"/>
        <w:gridCol w:w="2400"/>
      </w:tblGrid>
      <w:tr w:rsidR="00F246D5" w:rsidTr="00F31FE9">
        <w:trPr>
          <w:trHeight w:val="241"/>
        </w:trPr>
        <w:tc>
          <w:tcPr>
            <w:tcW w:w="126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</w:pPr>
          </w:p>
        </w:tc>
        <w:tc>
          <w:tcPr>
            <w:tcW w:w="5660" w:type="dxa"/>
            <w:gridSpan w:val="3"/>
            <w:shd w:val="clear" w:color="auto" w:fill="auto"/>
            <w:vAlign w:val="bottom"/>
          </w:tcPr>
          <w:p w:rsidR="00F246D5" w:rsidRDefault="00F246D5" w:rsidP="00F31FE9">
            <w:pPr>
              <w:spacing w:line="242" w:lineRule="exact"/>
              <w:ind w:left="101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PODACI O PODIZVODITELJIMA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</w:pPr>
          </w:p>
        </w:tc>
      </w:tr>
      <w:tr w:rsidR="00F246D5" w:rsidTr="00F31FE9">
        <w:trPr>
          <w:trHeight w:val="242"/>
        </w:trPr>
        <w:tc>
          <w:tcPr>
            <w:tcW w:w="9320" w:type="dxa"/>
            <w:gridSpan w:val="5"/>
            <w:shd w:val="clear" w:color="auto" w:fill="auto"/>
            <w:vAlign w:val="bottom"/>
          </w:tcPr>
          <w:p w:rsidR="00F246D5" w:rsidRDefault="00F246D5" w:rsidP="00F31FE9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 xml:space="preserve">(priložiti samo u slučaju ako se dio ugovora o javnoj nabavi ustupa </w:t>
            </w:r>
            <w:proofErr w:type="spellStart"/>
            <w:r>
              <w:rPr>
                <w:w w:val="99"/>
                <w:sz w:val="22"/>
              </w:rPr>
              <w:t>podizvoditeljima</w:t>
            </w:r>
            <w:proofErr w:type="spellEnd"/>
            <w:r>
              <w:rPr>
                <w:w w:val="99"/>
                <w:sz w:val="22"/>
              </w:rPr>
              <w:t>)</w:t>
            </w:r>
          </w:p>
        </w:tc>
      </w:tr>
      <w:tr w:rsidR="00F246D5" w:rsidTr="00F31FE9">
        <w:trPr>
          <w:trHeight w:val="255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</w:tr>
      <w:tr w:rsidR="00F246D5" w:rsidTr="00F31FE9">
        <w:trPr>
          <w:trHeight w:val="41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Naziv/tvrtka i sjedište </w:t>
            </w:r>
            <w:proofErr w:type="spellStart"/>
            <w:r>
              <w:rPr>
                <w:sz w:val="22"/>
              </w:rPr>
              <w:t>podizvoditelja</w:t>
            </w:r>
            <w:proofErr w:type="spellEnd"/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</w:tr>
      <w:tr w:rsidR="00F246D5" w:rsidTr="00F31FE9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9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</w:tr>
      <w:tr w:rsidR="00F246D5" w:rsidTr="00F31FE9">
        <w:trPr>
          <w:trHeight w:val="31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242" w:lineRule="exact"/>
              <w:ind w:left="16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18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183" w:lineRule="exact"/>
              <w:ind w:left="100"/>
              <w:rPr>
                <w:sz w:val="21"/>
              </w:rPr>
            </w:pPr>
            <w:r>
              <w:rPr>
                <w:sz w:val="21"/>
              </w:rPr>
              <w:t>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</w:tr>
      <w:tr w:rsidR="00F246D5" w:rsidTr="00F31FE9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246D5" w:rsidTr="00F31FE9">
        <w:trPr>
          <w:trHeight w:val="125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0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0"/>
              </w:rPr>
            </w:pPr>
          </w:p>
        </w:tc>
      </w:tr>
      <w:tr w:rsidR="00F246D5" w:rsidTr="00F31FE9">
        <w:trPr>
          <w:trHeight w:val="132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</w:tr>
      <w:tr w:rsidR="00F246D5" w:rsidTr="00F31FE9">
        <w:trPr>
          <w:trHeight w:val="2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</w:tr>
      <w:tr w:rsidR="00F246D5" w:rsidTr="00F31FE9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</w:tr>
      <w:tr w:rsidR="00F246D5" w:rsidTr="00F31FE9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</w:tr>
      <w:tr w:rsidR="00F246D5" w:rsidTr="00F31FE9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</w:tr>
      <w:tr w:rsidR="00F246D5" w:rsidTr="00F31FE9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</w:tr>
      <w:tr w:rsidR="00F246D5" w:rsidTr="00F31FE9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</w:tr>
      <w:tr w:rsidR="00F246D5" w:rsidTr="00F31FE9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9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</w:tr>
      <w:tr w:rsidR="00F246D5" w:rsidTr="00F31FE9">
        <w:trPr>
          <w:trHeight w:val="26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</w:tr>
      <w:tr w:rsidR="00F246D5" w:rsidTr="00F31FE9">
        <w:trPr>
          <w:trHeight w:val="25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proofErr w:type="spellStart"/>
            <w:r>
              <w:rPr>
                <w:sz w:val="22"/>
              </w:rPr>
              <w:t>podizvoditelj</w:t>
            </w:r>
            <w:proofErr w:type="spellEnd"/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1"/>
              </w:rPr>
            </w:pPr>
          </w:p>
        </w:tc>
      </w:tr>
      <w:tr w:rsidR="00F246D5" w:rsidTr="00F31FE9">
        <w:trPr>
          <w:trHeight w:val="3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</w:tr>
      <w:tr w:rsidR="00F246D5" w:rsidTr="00F31FE9">
        <w:trPr>
          <w:trHeight w:val="333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10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8"/>
              </w:rPr>
            </w:pPr>
          </w:p>
        </w:tc>
      </w:tr>
      <w:tr w:rsidR="00F246D5" w:rsidTr="00F31FE9">
        <w:trPr>
          <w:trHeight w:val="34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</w:tr>
      <w:tr w:rsidR="00F246D5" w:rsidTr="00F31FE9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6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6"/>
              </w:rPr>
            </w:pPr>
          </w:p>
        </w:tc>
      </w:tr>
      <w:tr w:rsidR="00F246D5" w:rsidTr="00F31FE9">
        <w:trPr>
          <w:trHeight w:val="238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</w:pPr>
          </w:p>
        </w:tc>
      </w:tr>
      <w:tr w:rsidR="00F246D5" w:rsidTr="00F31FE9">
        <w:trPr>
          <w:trHeight w:val="4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Naziv/tvrtka i sjedište </w:t>
            </w:r>
            <w:proofErr w:type="spellStart"/>
            <w:r>
              <w:rPr>
                <w:sz w:val="22"/>
              </w:rPr>
              <w:t>podizvoditelja</w:t>
            </w:r>
            <w:proofErr w:type="spellEnd"/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180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5"/>
              </w:rPr>
            </w:pPr>
          </w:p>
        </w:tc>
      </w:tr>
      <w:tr w:rsidR="00F246D5" w:rsidTr="00F31FE9">
        <w:trPr>
          <w:trHeight w:val="36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13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</w:tr>
      <w:tr w:rsidR="00F246D5" w:rsidTr="00F31FE9">
        <w:trPr>
          <w:trHeight w:val="28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288" w:lineRule="exac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broj 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246D5" w:rsidTr="00F31FE9">
        <w:trPr>
          <w:trHeight w:val="127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</w:tr>
      <w:tr w:rsidR="00F246D5" w:rsidTr="00F31FE9">
        <w:trPr>
          <w:trHeight w:val="131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11"/>
              </w:rPr>
            </w:pPr>
          </w:p>
        </w:tc>
      </w:tr>
      <w:tr w:rsidR="00F246D5" w:rsidTr="00F31FE9">
        <w:trPr>
          <w:trHeight w:val="26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</w:tr>
      <w:tr w:rsidR="00F246D5" w:rsidTr="00F31FE9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</w:tr>
      <w:tr w:rsidR="00F246D5" w:rsidTr="00F31FE9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</w:tr>
      <w:tr w:rsidR="00F246D5" w:rsidTr="00F31FE9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</w:tr>
      <w:tr w:rsidR="00F246D5" w:rsidTr="00F31FE9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</w:tr>
      <w:tr w:rsidR="00F246D5" w:rsidTr="00F31FE9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</w:tr>
      <w:tr w:rsidR="00F246D5" w:rsidTr="00F31FE9">
        <w:trPr>
          <w:trHeight w:val="25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</w:tr>
      <w:tr w:rsidR="00F246D5" w:rsidTr="00F31FE9">
        <w:trPr>
          <w:trHeight w:val="2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"/>
              </w:rPr>
            </w:pPr>
          </w:p>
        </w:tc>
      </w:tr>
      <w:tr w:rsidR="00F246D5" w:rsidTr="00F31FE9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</w:pPr>
          </w:p>
        </w:tc>
      </w:tr>
      <w:tr w:rsidR="00F246D5" w:rsidTr="00F31FE9">
        <w:trPr>
          <w:trHeight w:val="25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proofErr w:type="spellStart"/>
            <w:r>
              <w:rPr>
                <w:sz w:val="22"/>
              </w:rPr>
              <w:t>podizvoditelj</w:t>
            </w:r>
            <w:proofErr w:type="spellEnd"/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2"/>
              </w:rPr>
            </w:pPr>
          </w:p>
        </w:tc>
      </w:tr>
      <w:tr w:rsidR="00F246D5" w:rsidTr="00F31FE9">
        <w:trPr>
          <w:trHeight w:val="34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9"/>
              </w:rPr>
            </w:pPr>
          </w:p>
        </w:tc>
      </w:tr>
      <w:tr w:rsidR="00F246D5" w:rsidTr="00F31FE9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76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6"/>
              </w:rPr>
            </w:pPr>
          </w:p>
        </w:tc>
      </w:tr>
      <w:tr w:rsidR="00F246D5" w:rsidTr="00F31FE9">
        <w:trPr>
          <w:trHeight w:val="3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  <w:tr w:rsidR="00F246D5" w:rsidTr="00F31FE9">
        <w:trPr>
          <w:trHeight w:val="8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7"/>
              </w:rPr>
            </w:pPr>
          </w:p>
        </w:tc>
      </w:tr>
      <w:tr w:rsidR="00F246D5" w:rsidTr="00F31FE9">
        <w:trPr>
          <w:trHeight w:val="487"/>
        </w:trPr>
        <w:tc>
          <w:tcPr>
            <w:tcW w:w="4520" w:type="dxa"/>
            <w:gridSpan w:val="2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Datum:__________________.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F246D5" w:rsidRDefault="00F246D5" w:rsidP="00F31FE9">
            <w:pPr>
              <w:spacing w:line="0" w:lineRule="atLeast"/>
              <w:rPr>
                <w:sz w:val="24"/>
              </w:rPr>
            </w:pPr>
          </w:p>
        </w:tc>
      </w:tr>
    </w:tbl>
    <w:p w:rsidR="00F246D5" w:rsidRDefault="00F246D5" w:rsidP="00F246D5">
      <w:pPr>
        <w:spacing w:line="20" w:lineRule="exac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6F010B3" wp14:editId="52BD870E">
                <wp:simplePos x="0" y="0"/>
                <wp:positionH relativeFrom="column">
                  <wp:posOffset>73660</wp:posOffset>
                </wp:positionH>
                <wp:positionV relativeFrom="paragraph">
                  <wp:posOffset>527685</wp:posOffset>
                </wp:positionV>
                <wp:extent cx="1828800" cy="0"/>
                <wp:effectExtent l="13335" t="12065" r="5715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25E59" id="Line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41.55pt" to="149.8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CBEQIAACg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" strokeweight=".6pt"/>
            </w:pict>
          </mc:Fallback>
        </mc:AlternateContent>
      </w: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00" w:lineRule="exact"/>
      </w:pPr>
    </w:p>
    <w:p w:rsidR="00F246D5" w:rsidRDefault="00F246D5" w:rsidP="00F246D5">
      <w:pPr>
        <w:spacing w:line="231" w:lineRule="exact"/>
      </w:pPr>
    </w:p>
    <w:p w:rsidR="00F246D5" w:rsidRDefault="00F246D5" w:rsidP="00F246D5">
      <w:pPr>
        <w:numPr>
          <w:ilvl w:val="0"/>
          <w:numId w:val="5"/>
        </w:numPr>
        <w:tabs>
          <w:tab w:val="left" w:pos="240"/>
        </w:tabs>
        <w:spacing w:line="0" w:lineRule="atLeast"/>
        <w:ind w:left="240" w:hanging="124"/>
        <w:rPr>
          <w:sz w:val="28"/>
          <w:vertAlign w:val="superscript"/>
        </w:rPr>
      </w:pPr>
      <w:r>
        <w:rPr>
          <w:i/>
          <w:sz w:val="18"/>
        </w:rPr>
        <w:t xml:space="preserve">Ponudi se može priložiti više obrazaca, ovisno o broju </w:t>
      </w:r>
      <w:proofErr w:type="spellStart"/>
      <w:r>
        <w:rPr>
          <w:i/>
          <w:sz w:val="18"/>
        </w:rPr>
        <w:t>podizvoditelja</w:t>
      </w:r>
      <w:proofErr w:type="spellEnd"/>
    </w:p>
    <w:p w:rsidR="00F246D5" w:rsidRDefault="00F246D5" w:rsidP="00F246D5">
      <w:pPr>
        <w:jc w:val="center"/>
        <w:rPr>
          <w:rFonts w:asciiTheme="minorHAnsi" w:hAnsiTheme="minorHAnsi"/>
          <w:b/>
          <w:sz w:val="24"/>
          <w:szCs w:val="24"/>
        </w:rPr>
      </w:pPr>
    </w:p>
    <w:p w:rsidR="00F246D5" w:rsidRDefault="00F246D5" w:rsidP="00F246D5">
      <w:pPr>
        <w:jc w:val="center"/>
        <w:rPr>
          <w:rFonts w:asciiTheme="minorHAnsi" w:hAnsiTheme="minorHAnsi"/>
          <w:b/>
          <w:sz w:val="24"/>
          <w:szCs w:val="24"/>
        </w:rPr>
      </w:pPr>
    </w:p>
    <w:p w:rsidR="00F246D5" w:rsidRDefault="00F246D5" w:rsidP="00F246D5">
      <w:pPr>
        <w:jc w:val="center"/>
        <w:rPr>
          <w:rFonts w:asciiTheme="minorHAnsi" w:hAnsiTheme="minorHAnsi"/>
          <w:b/>
          <w:sz w:val="24"/>
          <w:szCs w:val="24"/>
        </w:rPr>
      </w:pPr>
    </w:p>
    <w:p w:rsidR="00F246D5" w:rsidRPr="00FB4D4D" w:rsidRDefault="00F246D5" w:rsidP="00F246D5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IZJAVA</w:t>
      </w:r>
    </w:p>
    <w:p w:rsidR="00F246D5" w:rsidRPr="00FB4D4D" w:rsidRDefault="00F246D5" w:rsidP="00F246D5">
      <w:pPr>
        <w:spacing w:line="2" w:lineRule="exact"/>
        <w:rPr>
          <w:rFonts w:asciiTheme="minorHAnsi" w:hAnsiTheme="minorHAnsi" w:cstheme="minorHAnsi"/>
          <w:sz w:val="24"/>
        </w:rPr>
      </w:pPr>
    </w:p>
    <w:p w:rsidR="00F246D5" w:rsidRPr="00FB4D4D" w:rsidRDefault="00F246D5" w:rsidP="00F246D5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O NEKAŽNJAVANJU</w:t>
      </w:r>
    </w:p>
    <w:p w:rsidR="00F246D5" w:rsidRDefault="00F246D5" w:rsidP="00F246D5">
      <w:pPr>
        <w:spacing w:line="258" w:lineRule="exact"/>
        <w:rPr>
          <w:sz w:val="24"/>
        </w:rPr>
      </w:pPr>
    </w:p>
    <w:p w:rsidR="00F246D5" w:rsidRPr="00FB4D4D" w:rsidRDefault="00F246D5" w:rsidP="00F246D5">
      <w:pPr>
        <w:spacing w:line="235" w:lineRule="auto"/>
        <w:ind w:right="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(temeljem članka 251. stavka 1. točka 1. i članka 265. stavka 2. Zakona o javnoj nabavi (Narodne novine, broj: 120/2016)</w:t>
      </w:r>
    </w:p>
    <w:p w:rsidR="00F246D5" w:rsidRPr="00FB4D4D" w:rsidRDefault="00F246D5" w:rsidP="00F246D5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317" w:lineRule="exact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50" w:lineRule="auto"/>
        <w:ind w:right="1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kojom ja __________________________________________________________________________ (ime i prezime, adresa stanovanja, OIB)</w:t>
      </w:r>
    </w:p>
    <w:p w:rsidR="00F246D5" w:rsidRPr="00FB4D4D" w:rsidRDefault="00F246D5" w:rsidP="00F246D5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96" w:lineRule="exact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kao osoba po zakonu ovlaštena za zastupanje gospodarskog subjekta:</w:t>
      </w:r>
    </w:p>
    <w:p w:rsidR="00F246D5" w:rsidRPr="00FB4D4D" w:rsidRDefault="00F246D5" w:rsidP="00F246D5">
      <w:pPr>
        <w:spacing w:line="254" w:lineRule="exact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:rsidR="00F246D5" w:rsidRPr="00FB4D4D" w:rsidRDefault="00F246D5" w:rsidP="00F246D5">
      <w:pPr>
        <w:spacing w:line="0" w:lineRule="atLeast"/>
        <w:ind w:left="282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(naziv i adresa gospodarskog subjekta, OIB)</w:t>
      </w:r>
    </w:p>
    <w:p w:rsidR="00F246D5" w:rsidRPr="00FB4D4D" w:rsidRDefault="00F246D5" w:rsidP="00F246D5">
      <w:pPr>
        <w:spacing w:line="263" w:lineRule="exact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3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 xml:space="preserve">izjavljujem </w:t>
      </w:r>
      <w:r w:rsidRPr="00FB4D4D">
        <w:rPr>
          <w:rFonts w:asciiTheme="minorHAnsi" w:hAnsiTheme="minorHAnsi" w:cstheme="minorHAnsi"/>
          <w:b/>
          <w:sz w:val="24"/>
          <w:szCs w:val="24"/>
        </w:rPr>
        <w:t>za sebe i za gospodarski subjekt</w:t>
      </w:r>
      <w:r w:rsidRPr="00FB4D4D">
        <w:rPr>
          <w:rFonts w:asciiTheme="minorHAnsi" w:hAnsiTheme="minorHAnsi" w:cstheme="minorHAnsi"/>
          <w:sz w:val="24"/>
          <w:szCs w:val="24"/>
        </w:rPr>
        <w:t>, da protiv mene osobno niti protiv gospodarskog subjekta kojeg zastupam nije izrečena pravomoćna osuđujuća presuda za:</w:t>
      </w:r>
    </w:p>
    <w:p w:rsidR="00F246D5" w:rsidRPr="00FB4D4D" w:rsidRDefault="00F246D5" w:rsidP="00F246D5">
      <w:pPr>
        <w:spacing w:line="259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sudjelovanje u zločinačkoj organizaciji, na temelju</w:t>
      </w:r>
    </w:p>
    <w:p w:rsidR="00F246D5" w:rsidRPr="00FB4D4D" w:rsidRDefault="00F246D5" w:rsidP="00F246D5">
      <w:pPr>
        <w:spacing w:line="24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328. (zločinačko udruženje) i članka 329. (počinjenje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kaznenog djela u sastavu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zločinačkog udruženja) Kaznenog zakona i</w:t>
      </w:r>
    </w:p>
    <w:p w:rsidR="00F246D5" w:rsidRPr="00FB4D4D" w:rsidRDefault="00F246D5" w:rsidP="00F246D5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333.  (udruživanje  za  počinjenje  kaznenih  djela),  iz  Kaznenog  zakona  (»Narodne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novine«, br. 110/97., 27/98., 50/00., 129/00., 51/01., 111/03., 190/03., 105/04., 84/05., 71/06.,</w:t>
      </w:r>
    </w:p>
    <w:p w:rsidR="00F246D5" w:rsidRPr="00FB4D4D" w:rsidRDefault="00F246D5" w:rsidP="00F246D5">
      <w:pPr>
        <w:spacing w:line="1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:rsidR="00F246D5" w:rsidRPr="00FB4D4D" w:rsidRDefault="00F246D5" w:rsidP="00F246D5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b)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korupciju, na temelju</w:t>
      </w:r>
    </w:p>
    <w:p w:rsidR="00F246D5" w:rsidRPr="00FB4D4D" w:rsidRDefault="00F246D5" w:rsidP="00F246D5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252. (primanje mita u gospodarskom poslovanju), članka 253. (davanje mita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F246D5" w:rsidRPr="00FB4D4D" w:rsidRDefault="00F246D5" w:rsidP="00F246D5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294.a (primanje  mita u  gospodarskom poslovanju),  članka  294.b (davanje  mita 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 poslovanju),  članka  337.  (zlouporaba  položaja  i  ovlasti),  članka 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</w:t>
      </w:r>
    </w:p>
    <w:p w:rsidR="00F246D5" w:rsidRPr="00FB4D4D" w:rsidRDefault="00F246D5" w:rsidP="00F246D5">
      <w:pPr>
        <w:spacing w:line="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:rsidR="00F246D5" w:rsidRPr="00FB4D4D" w:rsidRDefault="00F246D5" w:rsidP="00F246D5">
      <w:pPr>
        <w:spacing w:line="257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c)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prijevaru, na temelju</w:t>
      </w:r>
    </w:p>
    <w:p w:rsidR="00F246D5" w:rsidRPr="00FB4D4D" w:rsidRDefault="00F246D5" w:rsidP="00F246D5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  <w:bookmarkStart w:id="2" w:name="page1"/>
      <w:bookmarkEnd w:id="2"/>
    </w:p>
    <w:p w:rsidR="00F246D5" w:rsidRPr="00FB4D4D" w:rsidRDefault="00F246D5" w:rsidP="00F246D5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236. (prijevara), članka 247. (prijevara u gospodarskom poslovanju), članka 256. (utaja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poreza ili carine) i članka 258. (subvencijska prijevara) Kaznenog zakona</w:t>
      </w:r>
    </w:p>
    <w:p w:rsidR="00F246D5" w:rsidRPr="00FB4D4D" w:rsidRDefault="00F246D5" w:rsidP="00F246D5">
      <w:pPr>
        <w:spacing w:line="25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224. (prijevara), članka 293. (prijevara u gospodarskom poslovanju) i članka 286.</w:t>
      </w:r>
    </w:p>
    <w:p w:rsidR="00F246D5" w:rsidRPr="00FB4D4D" w:rsidRDefault="00F246D5" w:rsidP="00F246D5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(utaja poreza i drugih davanja) iz Kaznenog zakona (»Narodne novine«, br. 110/97., 27/98., 50/00., 129/00., 51/01., 111/03., 190/03., 105/04., 84/05., 71/06., 110/07., 152/08., 57/11., 77/11. i 143/12.)</w:t>
      </w:r>
    </w:p>
    <w:p w:rsidR="00F246D5" w:rsidRPr="00FB4D4D" w:rsidRDefault="00F246D5" w:rsidP="00F246D5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terorizam ili kaznena djela povezana s terorističkim aktivnostima, na temelju</w:t>
      </w:r>
    </w:p>
    <w:p w:rsidR="00F246D5" w:rsidRPr="00FB4D4D" w:rsidRDefault="00F246D5" w:rsidP="00F246D5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35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97. (terorizam), članka 99. (javno poticanje na terorizam), članka 100. (novačenje za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terorizam), članka 101. (obuka za terorizam) i članka 102. (terorističko udruženje) Kaznenog zakona</w:t>
      </w:r>
    </w:p>
    <w:p w:rsidR="00F246D5" w:rsidRPr="00FB4D4D" w:rsidRDefault="00F246D5" w:rsidP="00F246D5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169. (terorizam), članka 169.a (javno poticanje na terorizam) i članka 169.b (novačenje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i obuka za terorizam) iz Kaznenog zakona (»Narodne novine«, br. 110/97., 27/98., 50/00.,</w:t>
      </w:r>
    </w:p>
    <w:p w:rsidR="00F246D5" w:rsidRPr="00FB4D4D" w:rsidRDefault="00F246D5" w:rsidP="00F246D5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129/00., 51/01., 111/03., 190/03., 105/04., 84/05., 71/06., 110/07., 152/08., 57/11., 77/11. i 143/12.)</w:t>
      </w:r>
    </w:p>
    <w:p w:rsidR="00F246D5" w:rsidRPr="00FB4D4D" w:rsidRDefault="00F246D5" w:rsidP="00F246D5">
      <w:pPr>
        <w:spacing w:line="25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e)</w:t>
      </w:r>
      <w:r w:rsidRPr="00FB4D4D">
        <w:rPr>
          <w:rFonts w:asciiTheme="minorHAnsi" w:hAnsiTheme="minorHAnsi" w:cstheme="minorHAnsi"/>
          <w:sz w:val="24"/>
          <w:szCs w:val="24"/>
        </w:rPr>
        <w:tab/>
      </w:r>
      <w:r w:rsidRPr="00FB4D4D">
        <w:rPr>
          <w:rFonts w:asciiTheme="minorHAnsi" w:hAnsiTheme="minorHAnsi" w:cstheme="minorHAnsi"/>
          <w:b/>
          <w:sz w:val="24"/>
          <w:szCs w:val="24"/>
        </w:rPr>
        <w:t>pranje novca ili financiranje terorizma, na temelju</w:t>
      </w:r>
    </w:p>
    <w:p w:rsidR="00F246D5" w:rsidRPr="00FB4D4D" w:rsidRDefault="00F246D5" w:rsidP="00F246D5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98. (financiranje terorizma) i članka 265. (pranje novca) Kaznenog zakona</w:t>
      </w:r>
    </w:p>
    <w:p w:rsidR="00F246D5" w:rsidRPr="00FB4D4D" w:rsidRDefault="00F246D5" w:rsidP="00F246D5">
      <w:pPr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279. (pranje novca)  iz Kaznenog zakona (»Narodne novine«,  br. 110/97., 27/98.,</w:t>
      </w:r>
    </w:p>
    <w:p w:rsidR="00F246D5" w:rsidRPr="00FB4D4D" w:rsidRDefault="00F246D5" w:rsidP="00F246D5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3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50/00., 129/00., 51/01., 111/03., 190/03., 105/04., 84/05., 71/06., 110/07., 152/08., 57/11., 77/11. i 143/12.)</w:t>
      </w:r>
    </w:p>
    <w:p w:rsidR="00F246D5" w:rsidRPr="00FB4D4D" w:rsidRDefault="00F246D5" w:rsidP="00F246D5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dječji rad ili druge oblike trgovanja ljudima, na temelju</w:t>
      </w:r>
    </w:p>
    <w:p w:rsidR="00F246D5" w:rsidRPr="00FB4D4D" w:rsidRDefault="00F246D5" w:rsidP="00F246D5">
      <w:pPr>
        <w:spacing w:line="247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106. (trgovanje ljudima) Kaznenog zakona</w:t>
      </w:r>
    </w:p>
    <w:p w:rsidR="00F246D5" w:rsidRPr="00FB4D4D" w:rsidRDefault="00F246D5" w:rsidP="00F246D5">
      <w:pPr>
        <w:spacing w:line="254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175. (trgovanje ljudima i ropstvo) iz Kaznenog zakona (»Narodne novine«, br. 110/97.,</w:t>
      </w:r>
    </w:p>
    <w:p w:rsidR="00F246D5" w:rsidRPr="00FB4D4D" w:rsidRDefault="00F246D5" w:rsidP="00F246D5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27/98., 50/00., 129/00., 51/01., 111/03., 190/03., 105/04., 84/05., 71/06., 110/07., 152/08., 57/11., 77/11. i 143/12.).</w:t>
      </w:r>
    </w:p>
    <w:p w:rsidR="00F246D5" w:rsidRDefault="00F246D5" w:rsidP="00F246D5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Default="00F246D5" w:rsidP="00F246D5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Default="00F246D5" w:rsidP="00F246D5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Default="00F246D5" w:rsidP="00F246D5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48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NAPOMENA: </w:t>
      </w:r>
      <w:r w:rsidRPr="00FB4D4D">
        <w:rPr>
          <w:rFonts w:asciiTheme="minorHAnsi" w:hAnsiTheme="minorHAnsi" w:cstheme="minorHAnsi"/>
          <w:sz w:val="24"/>
          <w:szCs w:val="24"/>
        </w:rPr>
        <w:t>Gospodarski subjekt i davatelj ove Izjave o nekažnjavanju, ovom Izjavom, kao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ažuriranim popratnim dokumentom, dokazuju da podaci koji su sadržani u dokumentu odgovaraju činjeničnom stanju u trenutku dostave naručitelju.</w:t>
      </w:r>
    </w:p>
    <w:p w:rsidR="00F246D5" w:rsidRPr="00FB4D4D" w:rsidRDefault="00F246D5" w:rsidP="00F246D5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21" w:lineRule="exact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Datum:_______ 2021</w:t>
      </w:r>
      <w:r w:rsidRPr="00FB4D4D">
        <w:rPr>
          <w:rFonts w:asciiTheme="minorHAnsi" w:hAnsiTheme="minorHAnsi" w:cstheme="minorHAnsi"/>
          <w:sz w:val="24"/>
          <w:szCs w:val="24"/>
        </w:rPr>
        <w:t>.</w:t>
      </w:r>
    </w:p>
    <w:p w:rsidR="00F246D5" w:rsidRPr="00FB4D4D" w:rsidRDefault="00F246D5" w:rsidP="00F246D5">
      <w:pPr>
        <w:spacing w:line="253" w:lineRule="exact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0" w:lineRule="atLeast"/>
        <w:ind w:right="16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lastRenderedPageBreak/>
        <w:t>M.P.</w:t>
      </w:r>
    </w:p>
    <w:p w:rsidR="00F246D5" w:rsidRPr="00FB4D4D" w:rsidRDefault="00F246D5" w:rsidP="00F246D5">
      <w:pPr>
        <w:spacing w:line="252" w:lineRule="exact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0" w:lineRule="atLeast"/>
        <w:ind w:left="518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Potpis:  _________________________</w:t>
      </w:r>
    </w:p>
    <w:p w:rsidR="00F246D5" w:rsidRPr="00FB4D4D" w:rsidRDefault="00F246D5" w:rsidP="00F246D5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319" w:lineRule="exact"/>
        <w:rPr>
          <w:rFonts w:asciiTheme="minorHAnsi" w:hAnsiTheme="minorHAnsi" w:cstheme="minorHAnsi"/>
          <w:sz w:val="24"/>
          <w:szCs w:val="24"/>
        </w:rPr>
      </w:pPr>
    </w:p>
    <w:p w:rsidR="00F246D5" w:rsidRPr="00FB4D4D" w:rsidRDefault="00F246D5" w:rsidP="00F246D5">
      <w:pPr>
        <w:spacing w:line="23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UPUTA: </w:t>
      </w:r>
      <w:r w:rsidRPr="00FB4D4D">
        <w:rPr>
          <w:rFonts w:asciiTheme="minorHAnsi" w:hAnsiTheme="minorHAnsi" w:cstheme="minorHAnsi"/>
          <w:sz w:val="24"/>
          <w:szCs w:val="24"/>
        </w:rPr>
        <w:t>Ovaj Obrazac potpisuje osoba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ovlaštena za samostalno i pojedinačno zastupanje (ili osobe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koje su ovlaštene za skupno zastupanje gospodarskog subjekta), a koje su državljani Republike Hrvatske.</w:t>
      </w:r>
    </w:p>
    <w:p w:rsidR="00F246D5" w:rsidRDefault="00F246D5" w:rsidP="00F246D5">
      <w:pPr>
        <w:spacing w:line="236" w:lineRule="auto"/>
        <w:ind w:left="720" w:right="20"/>
        <w:jc w:val="both"/>
        <w:rPr>
          <w:sz w:val="22"/>
        </w:rPr>
        <w:sectPr w:rsidR="00F246D5">
          <w:pgSz w:w="11900" w:h="16838"/>
          <w:pgMar w:top="1413" w:right="1406" w:bottom="1440" w:left="1420" w:header="0" w:footer="0" w:gutter="0"/>
          <w:cols w:space="0" w:equalWidth="0">
            <w:col w:w="9080"/>
          </w:cols>
          <w:docGrid w:linePitch="360"/>
        </w:sectPr>
      </w:pPr>
    </w:p>
    <w:p w:rsidR="00F246D5" w:rsidRPr="00A12875" w:rsidRDefault="00F246D5" w:rsidP="00F246D5">
      <w:pPr>
        <w:jc w:val="center"/>
        <w:rPr>
          <w:rFonts w:asciiTheme="minorHAnsi" w:hAnsiTheme="minorHAnsi"/>
          <w:b/>
          <w:sz w:val="24"/>
          <w:szCs w:val="24"/>
        </w:rPr>
      </w:pPr>
      <w:bookmarkStart w:id="3" w:name="page2"/>
      <w:bookmarkEnd w:id="3"/>
      <w:r w:rsidRPr="00A12875">
        <w:rPr>
          <w:rFonts w:asciiTheme="minorHAnsi" w:hAnsiTheme="minorHAnsi"/>
          <w:b/>
          <w:sz w:val="24"/>
          <w:szCs w:val="24"/>
        </w:rPr>
        <w:lastRenderedPageBreak/>
        <w:t>IZJAVA O DOSTAVI JAMSTVA ZA UREDNO ISPUNJENJE UGOVORA</w:t>
      </w:r>
    </w:p>
    <w:p w:rsidR="00F246D5" w:rsidRPr="00A12875" w:rsidRDefault="00F246D5" w:rsidP="00F246D5">
      <w:pPr>
        <w:jc w:val="both"/>
        <w:rPr>
          <w:rFonts w:asciiTheme="minorHAnsi" w:hAnsiTheme="minorHAnsi"/>
          <w:b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b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b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:rsidR="00F246D5" w:rsidRPr="00A12875" w:rsidRDefault="00F246D5" w:rsidP="00F246D5">
      <w:pPr>
        <w:jc w:val="both"/>
        <w:rPr>
          <w:rFonts w:asciiTheme="minorHAnsi" w:hAnsiTheme="minorHAnsi"/>
          <w:b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:rsidR="00F246D5" w:rsidRPr="00A12875" w:rsidRDefault="00F246D5" w:rsidP="00F246D5">
      <w:pPr>
        <w:jc w:val="both"/>
        <w:rPr>
          <w:rFonts w:asciiTheme="minorHAnsi" w:hAnsiTheme="minorHAnsi"/>
          <w:b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:rsidR="00F246D5" w:rsidRPr="00A12875" w:rsidRDefault="00F246D5" w:rsidP="00F246D5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:rsidR="00F246D5" w:rsidRPr="00A12875" w:rsidRDefault="00F246D5" w:rsidP="00F246D5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dostavit jamstvo za uredno ispunjenje ugovora u obliku bankarske garancije ,</w:t>
      </w:r>
    </w:p>
    <w:p w:rsidR="00F246D5" w:rsidRPr="00A12875" w:rsidRDefault="00F246D5" w:rsidP="00F246D5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će garancija biti u visini od 10% (deset posto) od vrijednosti ugovora s pripadajućim PDV-om,</w:t>
      </w:r>
    </w:p>
    <w:p w:rsidR="00F246D5" w:rsidRPr="00A12875" w:rsidRDefault="00F246D5" w:rsidP="00F246D5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garancija banke za uredno ispunjenje ugovora predati prije sklapanja ugovora s rokom valjanosti </w:t>
      </w:r>
      <w:r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nakon izvršenja obaveza iz ugovora,</w:t>
      </w:r>
    </w:p>
    <w:p w:rsidR="00F246D5" w:rsidRPr="00A12875" w:rsidRDefault="00F246D5" w:rsidP="00F246D5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je suglasan da će se garancija banke za uredno ispunjenje ugovora protestirati (naplatiti) u slučaju provedbe ugovornih obaveza.</w:t>
      </w: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</w:p>
    <w:p w:rsidR="00F246D5" w:rsidRPr="00A12875" w:rsidRDefault="00F246D5" w:rsidP="00F246D5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:rsidR="00F246D5" w:rsidRDefault="00F246D5" w:rsidP="00F246D5">
      <w:pPr>
        <w:jc w:val="center"/>
        <w:rPr>
          <w:rFonts w:asciiTheme="minorHAnsi" w:hAnsiTheme="minorHAnsi"/>
          <w:b/>
          <w:sz w:val="24"/>
          <w:szCs w:val="24"/>
        </w:rPr>
      </w:pPr>
    </w:p>
    <w:p w:rsidR="00F246D5" w:rsidRDefault="00F246D5" w:rsidP="00F246D5">
      <w:pPr>
        <w:rPr>
          <w:rFonts w:asciiTheme="minorHAnsi" w:hAnsiTheme="minorHAnsi"/>
          <w:b/>
          <w:sz w:val="24"/>
          <w:szCs w:val="24"/>
        </w:rPr>
      </w:pPr>
    </w:p>
    <w:p w:rsidR="00F246D5" w:rsidRDefault="00F246D5" w:rsidP="00F246D5">
      <w:pPr>
        <w:jc w:val="center"/>
        <w:rPr>
          <w:rFonts w:asciiTheme="minorHAnsi" w:hAnsiTheme="minorHAnsi"/>
          <w:b/>
          <w:sz w:val="24"/>
          <w:szCs w:val="24"/>
        </w:rPr>
      </w:pPr>
    </w:p>
    <w:p w:rsidR="00F246D5" w:rsidRDefault="00F246D5" w:rsidP="00F246D5">
      <w:pPr>
        <w:jc w:val="center"/>
        <w:rPr>
          <w:rFonts w:asciiTheme="minorHAnsi" w:hAnsiTheme="minorHAnsi"/>
          <w:b/>
          <w:sz w:val="24"/>
          <w:szCs w:val="24"/>
        </w:rPr>
      </w:pPr>
    </w:p>
    <w:p w:rsidR="00F246D5" w:rsidRPr="00A12875" w:rsidRDefault="00F246D5" w:rsidP="00F246D5">
      <w:pPr>
        <w:jc w:val="center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IZJAVA O DOSTAVI JAMSTVA ZA UREDNO ISPUNJENJE UGOVORA</w:t>
      </w:r>
    </w:p>
    <w:p w:rsidR="00F246D5" w:rsidRPr="00A12875" w:rsidRDefault="00F246D5" w:rsidP="00F246D5">
      <w:pPr>
        <w:jc w:val="both"/>
        <w:rPr>
          <w:rFonts w:asciiTheme="minorHAnsi" w:hAnsiTheme="minorHAnsi"/>
          <w:b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b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b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:rsidR="00F246D5" w:rsidRPr="00A12875" w:rsidRDefault="00F246D5" w:rsidP="00F246D5">
      <w:pPr>
        <w:jc w:val="both"/>
        <w:rPr>
          <w:rFonts w:asciiTheme="minorHAnsi" w:hAnsiTheme="minorHAnsi"/>
          <w:b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:rsidR="00F246D5" w:rsidRPr="00A12875" w:rsidRDefault="00F246D5" w:rsidP="00F246D5">
      <w:pPr>
        <w:jc w:val="both"/>
        <w:rPr>
          <w:rFonts w:asciiTheme="minorHAnsi" w:hAnsiTheme="minorHAnsi"/>
          <w:b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:rsidR="00F246D5" w:rsidRPr="00A12875" w:rsidRDefault="00F246D5" w:rsidP="00F246D5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:rsidR="00F246D5" w:rsidRPr="00A12875" w:rsidRDefault="00F246D5" w:rsidP="00F246D5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:rsidR="00F246D5" w:rsidRPr="00A12875" w:rsidRDefault="00F246D5" w:rsidP="00F246D5">
      <w:pPr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dostavit jamstvo za uredno ispunjenje ugovora u obliku bankarske garancije ,</w:t>
      </w:r>
    </w:p>
    <w:p w:rsidR="00F246D5" w:rsidRPr="00A12875" w:rsidRDefault="00F246D5" w:rsidP="00F246D5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će garancija biti u visini od 10% (deset posto) od vrijednosti ugovora s pripadajućim PDV-om,</w:t>
      </w:r>
    </w:p>
    <w:p w:rsidR="00F246D5" w:rsidRPr="00A12875" w:rsidRDefault="00F246D5" w:rsidP="00F246D5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garancija banke za uredno ispunjenje ugovora predati </w:t>
      </w:r>
      <w:r w:rsidRPr="003F2EE9">
        <w:rPr>
          <w:rFonts w:asciiTheme="minorHAnsi" w:eastAsia="Times New Roman" w:hAnsiTheme="minorHAnsi" w:cstheme="minorHAnsi"/>
          <w:sz w:val="24"/>
          <w:szCs w:val="24"/>
        </w:rPr>
        <w:t>najkasnije u roku od 8 dana od sklapanja</w:t>
      </w:r>
      <w:r>
        <w:rPr>
          <w:rFonts w:asciiTheme="minorHAnsi" w:hAnsiTheme="minorHAnsi"/>
          <w:sz w:val="24"/>
          <w:szCs w:val="24"/>
        </w:rPr>
        <w:t xml:space="preserve"> </w:t>
      </w:r>
      <w:r w:rsidRPr="00A12875">
        <w:rPr>
          <w:rFonts w:asciiTheme="minorHAnsi" w:hAnsiTheme="minorHAnsi"/>
          <w:sz w:val="24"/>
          <w:szCs w:val="24"/>
        </w:rPr>
        <w:t xml:space="preserve"> ugovora s rokom valjanosti </w:t>
      </w:r>
      <w:r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</w:t>
      </w:r>
      <w:r w:rsidRPr="003F2EE9">
        <w:rPr>
          <w:rFonts w:asciiTheme="minorHAnsi" w:eastAsia="Times New Roman" w:hAnsiTheme="minorHAnsi" w:cstheme="minorHAnsi"/>
          <w:sz w:val="24"/>
          <w:szCs w:val="24"/>
        </w:rPr>
        <w:t xml:space="preserve"> od isteka ugovorenog roka</w:t>
      </w:r>
    </w:p>
    <w:p w:rsidR="00F246D5" w:rsidRPr="00A12875" w:rsidRDefault="00F246D5" w:rsidP="00F246D5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je suglasan da će se garancija banke za uredno ispunjenje ugovora protestirati (naplatiti) u slučaju provedbe ugovornih obaveza.</w:t>
      </w: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</w:p>
    <w:p w:rsidR="00F246D5" w:rsidRPr="00A12875" w:rsidRDefault="00F246D5" w:rsidP="00F246D5">
      <w:pPr>
        <w:pStyle w:val="ListParagraph"/>
        <w:jc w:val="both"/>
        <w:rPr>
          <w:rFonts w:asciiTheme="minorHAnsi" w:hAnsiTheme="minorHAnsi"/>
        </w:rPr>
      </w:pPr>
    </w:p>
    <w:p w:rsidR="00F246D5" w:rsidRPr="00A12875" w:rsidRDefault="00F246D5" w:rsidP="00F246D5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:rsidR="00F246D5" w:rsidRPr="00A12875" w:rsidRDefault="00F246D5" w:rsidP="00F246D5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:rsidR="00F246D5" w:rsidRDefault="00F246D5" w:rsidP="00F246D5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:rsidR="00F246D5" w:rsidRPr="00A12875" w:rsidRDefault="00F246D5" w:rsidP="00F246D5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:rsidR="00F246D5" w:rsidRPr="00A12875" w:rsidRDefault="00F246D5" w:rsidP="00F246D5">
      <w:pPr>
        <w:jc w:val="both"/>
        <w:rPr>
          <w:rFonts w:asciiTheme="minorHAnsi" w:eastAsia="Calibri" w:hAnsiTheme="minorHAnsi"/>
          <w:b/>
        </w:rPr>
      </w:pPr>
    </w:p>
    <w:p w:rsidR="00F246D5" w:rsidRDefault="00F246D5" w:rsidP="00F246D5"/>
    <w:p w:rsidR="00F246D5" w:rsidRDefault="00F246D5" w:rsidP="00F246D5"/>
    <w:p w:rsidR="00F246D5" w:rsidRDefault="00F246D5" w:rsidP="00F246D5"/>
    <w:p w:rsidR="00F246D5" w:rsidRDefault="00F246D5" w:rsidP="00F246D5"/>
    <w:p w:rsidR="00F246D5" w:rsidRDefault="00F246D5" w:rsidP="00F246D5"/>
    <w:p w:rsidR="008C720C" w:rsidRDefault="008C720C"/>
    <w:sectPr w:rsidR="008C720C" w:rsidSect="00A0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41B71EF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515F007C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72613E6F"/>
    <w:multiLevelType w:val="hybridMultilevel"/>
    <w:tmpl w:val="C5F251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D5"/>
    <w:rsid w:val="008C720C"/>
    <w:rsid w:val="00F2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B0951-F91E-4616-ACB0-8AC87B88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6D5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F246D5"/>
    <w:pPr>
      <w:spacing w:after="0" w:line="240" w:lineRule="auto"/>
      <w:ind w:firstLine="709"/>
      <w:jc w:val="both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basedOn w:val="Normal"/>
    <w:uiPriority w:val="99"/>
    <w:rsid w:val="00F246D5"/>
    <w:pPr>
      <w:overflowPunct w:val="0"/>
      <w:autoSpaceDE w:val="0"/>
      <w:autoSpaceDN w:val="0"/>
      <w:adjustRightInd w:val="0"/>
      <w:spacing w:after="120" w:line="240" w:lineRule="atLeast"/>
      <w:ind w:left="720"/>
      <w:jc w:val="both"/>
    </w:pPr>
    <w:rPr>
      <w:rFonts w:ascii="Arial" w:hAnsi="Arial"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Pirija</dc:creator>
  <cp:keywords/>
  <dc:description/>
  <cp:lastModifiedBy>Ante Pirija</cp:lastModifiedBy>
  <cp:revision>1</cp:revision>
  <dcterms:created xsi:type="dcterms:W3CDTF">2021-03-15T10:13:00Z</dcterms:created>
  <dcterms:modified xsi:type="dcterms:W3CDTF">2021-03-15T10:15:00Z</dcterms:modified>
</cp:coreProperties>
</file>