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27" w:rsidRPr="008D6642" w:rsidRDefault="008D6642" w:rsidP="00DF69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</w:t>
      </w:r>
      <w:bookmarkStart w:id="0" w:name="_GoBack"/>
      <w:bookmarkEnd w:id="0"/>
      <w:r w:rsidR="00C24F34">
        <w:rPr>
          <w:rFonts w:ascii="Times New Roman" w:hAnsi="Times New Roman" w:cs="Times New Roman"/>
          <w:b/>
          <w:sz w:val="24"/>
          <w:szCs w:val="24"/>
        </w:rPr>
        <w:t>-Opisni</w:t>
      </w:r>
    </w:p>
    <w:p w:rsidR="00222CF0" w:rsidRPr="00DB1967" w:rsidRDefault="00222CF0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6C684F">
        <w:rPr>
          <w:b/>
          <w:i/>
          <w:sz w:val="28"/>
        </w:rPr>
        <w:object w:dxaOrig="3742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7.6pt" o:ole="">
            <v:imagedata r:id="rId7" o:title=""/>
          </v:shape>
          <o:OLEObject Type="Embed" ProgID="CDraw5" ShapeID="_x0000_i1025" DrawAspect="Content" ObjectID="_1608547985" r:id="rId8"/>
        </w:objec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REPUBLIKA HRVATSKA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ŠIBENSKO-</w:t>
      </w:r>
      <w:r>
        <w:rPr>
          <w:rFonts w:ascii="Arial" w:hAnsi="Arial" w:cs="Arial"/>
          <w:b/>
        </w:rPr>
        <w:t xml:space="preserve"> </w:t>
      </w:r>
      <w:r w:rsidRPr="00BC03E0">
        <w:rPr>
          <w:rFonts w:ascii="Arial" w:hAnsi="Arial" w:cs="Arial"/>
          <w:b/>
        </w:rPr>
        <w:t>KNINSKA ŽUPANIJA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6240" cy="492760"/>
            <wp:effectExtent l="1905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F0" w:rsidRDefault="00752D5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OPĆINA TISNO </w:t>
      </w: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F699D" w:rsidRPr="00385D1B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PRIJAVNICA ZA PREDLAGANJE PROGRAMA JAVNIH POTREBA </w:t>
      </w:r>
      <w:r w:rsidR="00C60676" w:rsidRPr="00385D1B">
        <w:rPr>
          <w:rFonts w:ascii="Times New Roman" w:hAnsi="Times New Roman" w:cs="Times New Roman"/>
          <w:b/>
          <w:sz w:val="24"/>
          <w:szCs w:val="24"/>
        </w:rPr>
        <w:t>UDRUGA GRAĐANA</w:t>
      </w:r>
      <w:r w:rsidR="00244635" w:rsidRPr="00385D1B"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r w:rsidR="00DF699D" w:rsidRPr="00385D1B">
        <w:rPr>
          <w:rFonts w:ascii="Times New Roman" w:hAnsi="Times New Roman" w:cs="Times New Roman"/>
          <w:b/>
          <w:sz w:val="24"/>
          <w:szCs w:val="24"/>
        </w:rPr>
        <w:t>OPĆINE</w:t>
      </w:r>
      <w:r w:rsidR="00C2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72">
        <w:rPr>
          <w:rFonts w:ascii="Times New Roman" w:hAnsi="Times New Roman" w:cs="Times New Roman"/>
          <w:b/>
          <w:sz w:val="24"/>
          <w:szCs w:val="24"/>
        </w:rPr>
        <w:t xml:space="preserve">TISNO </w:t>
      </w:r>
      <w:r w:rsidRPr="00385D1B">
        <w:rPr>
          <w:rFonts w:ascii="Times New Roman" w:hAnsi="Times New Roman" w:cs="Times New Roman"/>
          <w:b/>
          <w:sz w:val="24"/>
          <w:szCs w:val="24"/>
        </w:rPr>
        <w:t>ZA 201</w:t>
      </w:r>
      <w:r w:rsidR="0002216E">
        <w:rPr>
          <w:rFonts w:ascii="Times New Roman" w:hAnsi="Times New Roman" w:cs="Times New Roman"/>
          <w:b/>
          <w:sz w:val="24"/>
          <w:szCs w:val="24"/>
        </w:rPr>
        <w:t>9</w:t>
      </w:r>
      <w:r w:rsidRPr="00385D1B">
        <w:rPr>
          <w:rFonts w:ascii="Times New Roman" w:hAnsi="Times New Roman" w:cs="Times New Roman"/>
          <w:b/>
          <w:sz w:val="24"/>
          <w:szCs w:val="24"/>
        </w:rPr>
        <w:t>.</w:t>
      </w: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627" w:rsidRPr="00385D1B" w:rsidRDefault="00857627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PRIJAVITELJU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 – KORISNIK SREDSTAVA: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244635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159" w:rsidRPr="00385D1B" w:rsidRDefault="00FE5159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256"/>
        <w:gridCol w:w="1530"/>
        <w:gridCol w:w="1373"/>
        <w:gridCol w:w="2903"/>
      </w:tblGrid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C2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TELEFON/FAX: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A" w:rsidRPr="00385D1B" w:rsidTr="004F7179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LI KORISTITE 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PROSTORIJE U VLASNIŠTVU OPĆINE</w:t>
            </w:r>
          </w:p>
        </w:tc>
        <w:tc>
          <w:tcPr>
            <w:tcW w:w="2903" w:type="dxa"/>
            <w:gridSpan w:val="2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</w:t>
            </w:r>
          </w:p>
        </w:tc>
        <w:tc>
          <w:tcPr>
            <w:tcW w:w="2903" w:type="dxa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B183A" w:rsidRPr="00385D1B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osoba/osoba ovlaštena za zastupanje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(ime i prezime, telefon, </w:t>
            </w:r>
            <w:proofErr w:type="spellStart"/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proofErr w:type="spellEnd"/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, e-mail):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9062" w:type="dxa"/>
          </w:tcPr>
          <w:p w:rsidR="00857627" w:rsidRPr="00385D1B" w:rsidRDefault="00244635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Djelatnost prijavitelja</w:t>
            </w:r>
            <w:r w:rsidR="00857627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(iz Registra udruga/Sudskog registra/Registra umjetničkih organizacija):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244635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5D1B">
        <w:rPr>
          <w:rFonts w:ascii="Times New Roman" w:hAnsi="Times New Roman" w:cs="Times New Roman"/>
          <w:i/>
          <w:sz w:val="20"/>
          <w:szCs w:val="20"/>
        </w:rPr>
        <w:t>*Program podrazumijeva sve programe, projekte i manifestacije koje se prijavljuju na Javni poziv</w:t>
      </w: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0EA8" w:rsidRPr="00385D1B" w:rsidRDefault="00050EA8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OSNIVANJU</w:t>
      </w:r>
      <w:r w:rsidR="00342421" w:rsidRPr="00385D1B">
        <w:rPr>
          <w:rFonts w:ascii="Times New Roman" w:hAnsi="Times New Roman" w:cs="Times New Roman"/>
          <w:b/>
          <w:sz w:val="24"/>
          <w:szCs w:val="24"/>
        </w:rPr>
        <w:t xml:space="preserve"> I ČLANOVIMA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2C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ZAPOSLENIH</w:t>
            </w:r>
          </w:p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21" w:rsidRPr="00385D1B" w:rsidTr="004F717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385D1B" w:rsidRDefault="00342421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PODACI O ČLANARINI:</w:t>
            </w:r>
          </w:p>
        </w:tc>
      </w:tr>
      <w:tr w:rsidR="00342421" w:rsidRPr="00385D1B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385D1B" w:rsidRDefault="00342421" w:rsidP="00B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IZNOS UKUPN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O NAPLAĆENE ČLANARINE U 201</w:t>
            </w:r>
            <w:r w:rsidR="00BF4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7A36" w:rsidRPr="00385D1B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</w:tr>
      <w:tr w:rsidR="00342421" w:rsidRPr="00385D1B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02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UKUPNO OSTAVRENI PRIHOD U 201</w:t>
            </w:r>
            <w:r w:rsidR="000221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02216E" w:rsidP="002C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TOGA OSTVA</w:t>
            </w:r>
            <w:r w:rsidR="002C345B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22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iz proračuna Općine</w:t>
            </w:r>
            <w:r w:rsidR="00022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Tisno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050EA8" w:rsidP="00D87A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PROGRAMU</w:t>
      </w:r>
      <w:r w:rsidR="00D87A36" w:rsidRPr="00385D1B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857627" w:rsidRPr="00385D1B" w:rsidRDefault="00D87A36" w:rsidP="00D87A3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385D1B">
        <w:rPr>
          <w:rFonts w:ascii="Times New Roman" w:hAnsi="Times New Roman" w:cs="Times New Roman"/>
          <w:sz w:val="24"/>
          <w:szCs w:val="24"/>
        </w:rPr>
        <w:t xml:space="preserve">ukoliko se prijavljuje više programa/projekata/manifestacija potrebno je stranice </w:t>
      </w:r>
      <w:r w:rsidR="008653B7" w:rsidRPr="00385D1B">
        <w:rPr>
          <w:rFonts w:ascii="Times New Roman" w:hAnsi="Times New Roman" w:cs="Times New Roman"/>
          <w:sz w:val="24"/>
          <w:szCs w:val="24"/>
        </w:rPr>
        <w:t>3,</w:t>
      </w:r>
      <w:r w:rsidR="004F7179">
        <w:rPr>
          <w:rFonts w:ascii="Times New Roman" w:hAnsi="Times New Roman" w:cs="Times New Roman"/>
          <w:sz w:val="24"/>
          <w:szCs w:val="24"/>
        </w:rPr>
        <w:t xml:space="preserve"> </w:t>
      </w:r>
      <w:r w:rsidR="008653B7" w:rsidRPr="00385D1B">
        <w:rPr>
          <w:rFonts w:ascii="Times New Roman" w:hAnsi="Times New Roman" w:cs="Times New Roman"/>
          <w:sz w:val="24"/>
          <w:szCs w:val="24"/>
        </w:rPr>
        <w:t>4</w:t>
      </w:r>
      <w:r w:rsidRPr="00385D1B">
        <w:rPr>
          <w:rFonts w:ascii="Times New Roman" w:hAnsi="Times New Roman" w:cs="Times New Roman"/>
          <w:sz w:val="24"/>
          <w:szCs w:val="24"/>
        </w:rPr>
        <w:t xml:space="preserve"> i </w:t>
      </w:r>
      <w:r w:rsidR="008653B7" w:rsidRPr="00385D1B">
        <w:rPr>
          <w:rFonts w:ascii="Times New Roman" w:hAnsi="Times New Roman" w:cs="Times New Roman"/>
          <w:sz w:val="24"/>
          <w:szCs w:val="24"/>
        </w:rPr>
        <w:t>5</w:t>
      </w:r>
      <w:r w:rsidRPr="00385D1B">
        <w:rPr>
          <w:rFonts w:ascii="Times New Roman" w:hAnsi="Times New Roman" w:cs="Times New Roman"/>
          <w:sz w:val="24"/>
          <w:szCs w:val="24"/>
        </w:rPr>
        <w:t xml:space="preserve"> obrasca ispisati u onom broju programa koji se prijavljuje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71"/>
        <w:gridCol w:w="7791"/>
      </w:tblGrid>
      <w:tr w:rsidR="00050EA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PROGRAMSKA DJELATNOST</w:t>
            </w:r>
          </w:p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F74F73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SPORTSKA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F74F73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Odgojno-obrazovni rad s djecom i </w:t>
            </w:r>
            <w:r w:rsidR="00F74F73" w:rsidRPr="00385D1B">
              <w:rPr>
                <w:rFonts w:ascii="Times New Roman" w:hAnsi="Times New Roman" w:cs="Times New Roman"/>
              </w:rPr>
              <w:t>mladima u organizaciji sportskih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Organizacija </w:t>
            </w:r>
            <w:r w:rsidR="00E96856">
              <w:rPr>
                <w:rFonts w:ascii="Times New Roman" w:hAnsi="Times New Roman" w:cs="Times New Roman"/>
              </w:rPr>
              <w:t xml:space="preserve"> sportskih priredbi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F74F73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sportskih susreta</w:t>
            </w: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DF699D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</w:rPr>
              <w:t>POTICANJE I AFIRMACIJA KULTURNOG AMATERIZMA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Glazbeno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scenske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redovnih programa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Muzejsko – galerijska djelatnost i likovne umjetnosti</w:t>
            </w:r>
          </w:p>
        </w:tc>
      </w:tr>
      <w:tr w:rsidR="00FA2457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FA2457" w:rsidRPr="00385D1B" w:rsidRDefault="00FA2457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FA2457" w:rsidRPr="00385D1B" w:rsidRDefault="00DA56FF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kulturno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umjetničkih manifestacija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Sudjelovan</w:t>
            </w:r>
            <w:r w:rsidR="00DB183A" w:rsidRPr="00385D1B">
              <w:rPr>
                <w:rFonts w:ascii="Times New Roman" w:hAnsi="Times New Roman" w:cs="Times New Roman"/>
              </w:rPr>
              <w:t>je na općinskim manifestacijama</w:t>
            </w:r>
          </w:p>
        </w:tc>
      </w:tr>
      <w:tr w:rsidR="00DF699D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385D1B" w:rsidRDefault="00F74F73" w:rsidP="00222CF0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Promocija izvan </w:t>
            </w:r>
            <w:r w:rsidR="00DA56FF" w:rsidRPr="00385D1B">
              <w:rPr>
                <w:rFonts w:ascii="Times New Roman" w:hAnsi="Times New Roman" w:cs="Times New Roman"/>
              </w:rPr>
              <w:t xml:space="preserve">općine </w:t>
            </w:r>
            <w:r w:rsidR="00E96856">
              <w:rPr>
                <w:rFonts w:ascii="Times New Roman" w:hAnsi="Times New Roman" w:cs="Times New Roman"/>
              </w:rPr>
              <w:t>Tisno</w:t>
            </w: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Style w:val="Reetkatablice"/>
              <w:tblW w:w="0" w:type="auto"/>
              <w:tblLook w:val="04A0"/>
            </w:tblPr>
            <w:tblGrid>
              <w:gridCol w:w="7565"/>
            </w:tblGrid>
            <w:tr w:rsidR="00C07856" w:rsidRPr="00385D1B" w:rsidTr="00FF5DA6">
              <w:tc>
                <w:tcPr>
                  <w:tcW w:w="7791" w:type="dxa"/>
                  <w:shd w:val="clear" w:color="auto" w:fill="D0CECE" w:themeFill="background2" w:themeFillShade="E6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5D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BRIGA ZA DJECU I MLADE, OSOBE TREĆE ŽIVOTNE DOBI I OSOBE S INVALIDITETOM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BRANITELJSKE ORGANIZACIJE 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Odgojno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obrazovni rad s djecom i mladima s posebnim potrebama (djeca i mladi s teškoćama u razvoju, djeca i mladi s invaliditetom, djeca i mladi sa zdravstvenim teškoćama, darovita djeca i mladi)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Briga o osobama treće životne dobi i organizacija slobodnog vremena starijih osoba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  <w:tcBorders>
                    <w:bottom w:val="single" w:sz="4" w:space="0" w:color="auto"/>
                  </w:tcBorders>
                </w:tcPr>
                <w:p w:rsidR="00C07856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Podizanje kvalitete života osoba s posebnim potrebama i osoba s invaliditetom</w:t>
                  </w:r>
                </w:p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Braniteljske organizacije </w:t>
                  </w:r>
                </w:p>
              </w:tc>
            </w:tr>
          </w:tbl>
          <w:p w:rsidR="00440FE0" w:rsidRPr="00440FE0" w:rsidRDefault="00440FE0" w:rsidP="00222C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440FE0" w:rsidRDefault="00440FE0" w:rsidP="00222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385D1B" w:rsidRDefault="00440FE0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D87A36" w:rsidRPr="00385D1B" w:rsidTr="00DB183A">
        <w:trPr>
          <w:trHeight w:val="857"/>
        </w:trPr>
        <w:tc>
          <w:tcPr>
            <w:tcW w:w="9062" w:type="dxa"/>
            <w:gridSpan w:val="2"/>
          </w:tcPr>
          <w:p w:rsidR="00D87A36" w:rsidRPr="00385D1B" w:rsidRDefault="00D87A36" w:rsidP="00D87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 programa (prostor/lokacija):</w:t>
            </w:r>
          </w:p>
          <w:p w:rsidR="00D87A36" w:rsidRPr="00385D1B" w:rsidRDefault="00D87A36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Vrijeme održavanja programa (termini i vremenski plan po etapama):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Pr="00385D1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Detaljan opis programa: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902" w:rsidRPr="00385D1B" w:rsidRDefault="00B06902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183A" w:rsidRPr="00385D1B" w:rsidRDefault="00DB183A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NAČIN PROVOĐENJA PROGRAMA: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Samostalno</w:t>
      </w:r>
    </w:p>
    <w:p w:rsidR="00EA3AE0" w:rsidRPr="00385D1B" w:rsidRDefault="00EA3AE0" w:rsidP="00811ABB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drugom ustanovom, udrugom, fizičkom osobom, samostalnim umjetnikom, umjetničkom organizacij</w:t>
      </w:r>
      <w:r w:rsidR="00244635" w:rsidRPr="00385D1B">
        <w:rPr>
          <w:rFonts w:ascii="Times New Roman" w:hAnsi="Times New Roman" w:cs="Times New Roman"/>
          <w:sz w:val="24"/>
          <w:szCs w:val="24"/>
        </w:rPr>
        <w:t>om,</w:t>
      </w:r>
      <w:r w:rsidRPr="00385D1B">
        <w:rPr>
          <w:rFonts w:ascii="Times New Roman" w:hAnsi="Times New Roman" w:cs="Times New Roman"/>
          <w:sz w:val="24"/>
          <w:szCs w:val="24"/>
        </w:rPr>
        <w:t xml:space="preserve"> (upisati naziv, ime i prezime,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međunarodnom organizacijom (upisati naziv i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sa stranom udrugom registriranom u RH (upisati naziv, adresu i podatke o registraciji u RH)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2CF0" w:rsidRPr="00385D1B" w:rsidRDefault="00222CF0">
      <w:pPr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Kratkoročni </w:t>
      </w:r>
    </w:p>
    <w:p w:rsidR="00811ABB" w:rsidRDefault="00811ABB" w:rsidP="00811A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Dugoročni</w:t>
      </w:r>
    </w:p>
    <w:p w:rsidR="00811ABB" w:rsidRDefault="00811ABB" w:rsidP="0081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KORISNICI USLUGA I SADRŽAJA PROGRAMA</w:t>
      </w:r>
    </w:p>
    <w:p w:rsidR="00EA3AE0" w:rsidRPr="00385D1B" w:rsidRDefault="00EA3AE0" w:rsidP="00DF699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(opis ciljne skupine i broj mogućih korisnika)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__________________</w:t>
      </w:r>
      <w:r w:rsidR="00EA3AE0" w:rsidRPr="00385D1B">
        <w:rPr>
          <w:rFonts w:ascii="Times New Roman" w:hAnsi="Times New Roman" w:cs="Times New Roman"/>
          <w:sz w:val="24"/>
          <w:szCs w:val="24"/>
        </w:rPr>
        <w:t>.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        Potpis osobe 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ovlaštene za zastupanje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 w:rsidSect="006C2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82E" w:rsidRDefault="00C3382E" w:rsidP="00DB183A">
      <w:pPr>
        <w:spacing w:after="0" w:line="240" w:lineRule="auto"/>
      </w:pPr>
      <w:r>
        <w:separator/>
      </w:r>
    </w:p>
  </w:endnote>
  <w:endnote w:type="continuationSeparator" w:id="0">
    <w:p w:rsidR="00C3382E" w:rsidRDefault="00C3382E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179" w:rsidRDefault="00A264BA">
        <w:pPr>
          <w:pStyle w:val="Podnoje"/>
          <w:jc w:val="right"/>
        </w:pPr>
        <w:fldSimple w:instr=" PAGE   \* MERGEFORMAT ">
          <w:r w:rsidR="00BF4AAC">
            <w:rPr>
              <w:noProof/>
            </w:rPr>
            <w:t>5</w:t>
          </w:r>
        </w:fldSimple>
        <w:r w:rsidR="004F7179">
          <w:rPr>
            <w:noProof/>
          </w:rPr>
          <w:t>/5</w:t>
        </w:r>
      </w:p>
    </w:sdtContent>
  </w:sdt>
  <w:p w:rsidR="004F7179" w:rsidRDefault="004F71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82E" w:rsidRDefault="00C3382E" w:rsidP="00DB183A">
      <w:pPr>
        <w:spacing w:after="0" w:line="240" w:lineRule="auto"/>
      </w:pPr>
      <w:r>
        <w:separator/>
      </w:r>
    </w:p>
  </w:footnote>
  <w:footnote w:type="continuationSeparator" w:id="0">
    <w:p w:rsidR="00C3382E" w:rsidRDefault="00C3382E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ED4"/>
    <w:rsid w:val="0000386F"/>
    <w:rsid w:val="0002216E"/>
    <w:rsid w:val="000308CA"/>
    <w:rsid w:val="00050EA8"/>
    <w:rsid w:val="000B769B"/>
    <w:rsid w:val="000D1D7E"/>
    <w:rsid w:val="00162300"/>
    <w:rsid w:val="00180EE2"/>
    <w:rsid w:val="001A33B9"/>
    <w:rsid w:val="001A5710"/>
    <w:rsid w:val="001A6E35"/>
    <w:rsid w:val="00222CF0"/>
    <w:rsid w:val="00244635"/>
    <w:rsid w:val="002C345B"/>
    <w:rsid w:val="002D38D6"/>
    <w:rsid w:val="00334ED4"/>
    <w:rsid w:val="00342421"/>
    <w:rsid w:val="00351F72"/>
    <w:rsid w:val="003557A8"/>
    <w:rsid w:val="00385D1B"/>
    <w:rsid w:val="003C4E68"/>
    <w:rsid w:val="003E0C1B"/>
    <w:rsid w:val="00440FE0"/>
    <w:rsid w:val="00483B62"/>
    <w:rsid w:val="004D2232"/>
    <w:rsid w:val="004E79DB"/>
    <w:rsid w:val="004F7179"/>
    <w:rsid w:val="00641417"/>
    <w:rsid w:val="006B2ED2"/>
    <w:rsid w:val="006C23CC"/>
    <w:rsid w:val="006C3FB7"/>
    <w:rsid w:val="006C684F"/>
    <w:rsid w:val="006D61BC"/>
    <w:rsid w:val="00736A24"/>
    <w:rsid w:val="00752D52"/>
    <w:rsid w:val="00802885"/>
    <w:rsid w:val="00811ABB"/>
    <w:rsid w:val="008205B9"/>
    <w:rsid w:val="00857627"/>
    <w:rsid w:val="008653B7"/>
    <w:rsid w:val="008C0642"/>
    <w:rsid w:val="008D6642"/>
    <w:rsid w:val="00914172"/>
    <w:rsid w:val="00917730"/>
    <w:rsid w:val="009878B1"/>
    <w:rsid w:val="009C1FD0"/>
    <w:rsid w:val="00A264BA"/>
    <w:rsid w:val="00AF1066"/>
    <w:rsid w:val="00B06902"/>
    <w:rsid w:val="00B339AE"/>
    <w:rsid w:val="00B434A5"/>
    <w:rsid w:val="00BF4AAC"/>
    <w:rsid w:val="00BF694F"/>
    <w:rsid w:val="00C07856"/>
    <w:rsid w:val="00C24F34"/>
    <w:rsid w:val="00C3382E"/>
    <w:rsid w:val="00C33B1C"/>
    <w:rsid w:val="00C60676"/>
    <w:rsid w:val="00CD6452"/>
    <w:rsid w:val="00D87A36"/>
    <w:rsid w:val="00D95BB9"/>
    <w:rsid w:val="00DA56FF"/>
    <w:rsid w:val="00DB183A"/>
    <w:rsid w:val="00DF699D"/>
    <w:rsid w:val="00E96856"/>
    <w:rsid w:val="00EA00E5"/>
    <w:rsid w:val="00EA3AE0"/>
    <w:rsid w:val="00ED4989"/>
    <w:rsid w:val="00ED79BE"/>
    <w:rsid w:val="00F32730"/>
    <w:rsid w:val="00F74F73"/>
    <w:rsid w:val="00FA2457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2</cp:revision>
  <cp:lastPrinted>2016-03-02T08:03:00Z</cp:lastPrinted>
  <dcterms:created xsi:type="dcterms:W3CDTF">2019-01-09T13:07:00Z</dcterms:created>
  <dcterms:modified xsi:type="dcterms:W3CDTF">2019-01-09T13:07:00Z</dcterms:modified>
</cp:coreProperties>
</file>