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9288"/>
      </w:tblGrid>
      <w:tr w:rsidR="003F2F82" w:rsidRPr="003F2F82" w:rsidTr="00AE014F">
        <w:trPr>
          <w:trHeight w:val="1001"/>
        </w:trPr>
        <w:tc>
          <w:tcPr>
            <w:tcW w:w="9288" w:type="dxa"/>
          </w:tcPr>
          <w:p w:rsidR="003F2F82" w:rsidRPr="003F2F82" w:rsidRDefault="003F2F82" w:rsidP="00AE014F">
            <w:pPr>
              <w:jc w:val="center"/>
              <w:rPr>
                <w:b/>
              </w:rPr>
            </w:pPr>
          </w:p>
          <w:p w:rsidR="003F2F82" w:rsidRPr="003F2F82" w:rsidRDefault="003F2F82" w:rsidP="00AE014F">
            <w:pPr>
              <w:jc w:val="center"/>
              <w:rPr>
                <w:b/>
              </w:rPr>
            </w:pPr>
            <w:r w:rsidRPr="003F2F82">
              <w:rPr>
                <w:b/>
              </w:rPr>
              <w:t>PONUDBENI LIST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r w:rsidRPr="003F2F82">
              <w:rPr>
                <w:b/>
              </w:rPr>
              <w:t>Predmet nabave:</w:t>
            </w:r>
            <w:r>
              <w:rPr>
                <w:b/>
              </w:rPr>
              <w:t xml:space="preserve"> </w:t>
            </w:r>
            <w:r w:rsidRPr="003F2F82">
              <w:rPr>
                <w:b/>
              </w:rPr>
              <w:t xml:space="preserve">Projektantske usluge za muzej brodogradnje u </w:t>
            </w:r>
            <w:proofErr w:type="spellStart"/>
            <w:r w:rsidRPr="003F2F82">
              <w:rPr>
                <w:b/>
              </w:rPr>
              <w:t>Betini</w:t>
            </w:r>
            <w:proofErr w:type="spellEnd"/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3F2F82" w:rsidRPr="003F2F82" w:rsidRDefault="003F2F82" w:rsidP="00AE014F">
            <w:r w:rsidRPr="003F2F82">
              <w:rPr>
                <w:b/>
              </w:rPr>
              <w:t xml:space="preserve">Naručitelj: </w:t>
            </w:r>
            <w:r w:rsidRPr="003F2F82">
              <w:t>Općina Tisno, Uska Ulica 1, 22240 Tisno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3F2F82" w:rsidRPr="003F2F82" w:rsidRDefault="003F2F82" w:rsidP="00AE014F">
            <w:r w:rsidRPr="003F2F82">
              <w:rPr>
                <w:b/>
              </w:rPr>
              <w:t xml:space="preserve">Odgovorna osoba Naručitelja: </w:t>
            </w:r>
            <w:r w:rsidRPr="003F2F82">
              <w:t>Ivan Klarin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  <w:vAlign w:val="center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Naziv ponuditelja: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Adresa (poslovno sjedište):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OIB: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Poslovni (žiro račun):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Broj računa (IBAN):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BIC (SWIFT) i/ili naziv poslovne banke: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Ponuditelj je u sustavu PDV-a (zaokružite):                      DA   NE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31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Adresa za dostavu pošte: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E-pošta: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Kontakt osoba: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proofErr w:type="spellStart"/>
            <w:r w:rsidRPr="003F2F82">
              <w:rPr>
                <w:b/>
              </w:rPr>
              <w:t>Tel</w:t>
            </w:r>
            <w:proofErr w:type="spellEnd"/>
            <w:r w:rsidRPr="003F2F82">
              <w:rPr>
                <w:b/>
              </w:rPr>
              <w:t>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Faks: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631"/>
        </w:trPr>
        <w:tc>
          <w:tcPr>
            <w:tcW w:w="9288" w:type="dxa"/>
          </w:tcPr>
          <w:p w:rsidR="003F2F82" w:rsidRPr="003F2F82" w:rsidRDefault="003F2F82" w:rsidP="00AE014F">
            <w:pPr>
              <w:jc w:val="center"/>
              <w:rPr>
                <w:b/>
              </w:rPr>
            </w:pPr>
            <w:r w:rsidRPr="003F2F82">
              <w:rPr>
                <w:b/>
              </w:rPr>
              <w:t>PONUDA</w:t>
            </w: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Broj ponude: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Datum ponude: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Cijena ponude bez PDV-a: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Iznos PDV-a: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544"/>
        </w:trPr>
        <w:tc>
          <w:tcPr>
            <w:tcW w:w="9288" w:type="dxa"/>
          </w:tcPr>
          <w:p w:rsidR="003F2F82" w:rsidRPr="003F2F82" w:rsidRDefault="003F2F82" w:rsidP="00AE014F">
            <w:pPr>
              <w:rPr>
                <w:b/>
              </w:rPr>
            </w:pPr>
            <w:r w:rsidRPr="003F2F82">
              <w:rPr>
                <w:b/>
              </w:rPr>
              <w:t>Cijena ponude s PDV-om.</w:t>
            </w:r>
          </w:p>
          <w:p w:rsidR="003F2F82" w:rsidRPr="003F2F82" w:rsidRDefault="003F2F82" w:rsidP="00AE014F">
            <w:pPr>
              <w:rPr>
                <w:b/>
              </w:rPr>
            </w:pPr>
          </w:p>
        </w:tc>
      </w:tr>
      <w:tr w:rsidR="003F2F82" w:rsidRPr="003F2F82" w:rsidTr="00AE014F">
        <w:trPr>
          <w:trHeight w:val="915"/>
        </w:trPr>
        <w:tc>
          <w:tcPr>
            <w:tcW w:w="9288" w:type="dxa"/>
          </w:tcPr>
          <w:p w:rsidR="003F2F82" w:rsidRPr="003F2F82" w:rsidRDefault="003F2F82" w:rsidP="00AE014F"/>
          <w:p w:rsidR="003F2F82" w:rsidRPr="003F2F82" w:rsidRDefault="003F2F82" w:rsidP="00AE014F">
            <w:pPr>
              <w:jc w:val="right"/>
            </w:pPr>
            <w:r w:rsidRPr="003F2F82">
              <w:t>_________________________________</w:t>
            </w:r>
          </w:p>
          <w:p w:rsidR="003F2F82" w:rsidRPr="003F2F82" w:rsidRDefault="003F2F82" w:rsidP="00AE014F">
            <w:pPr>
              <w:jc w:val="center"/>
            </w:pPr>
            <w:r w:rsidRPr="003F2F82">
              <w:t xml:space="preserve">                                                                                                                    Ovjerava ovlaštena osoba ponuditelja</w:t>
            </w:r>
          </w:p>
          <w:p w:rsidR="003F2F82" w:rsidRPr="003F2F82" w:rsidRDefault="003F2F82" w:rsidP="00AE014F">
            <w:pPr>
              <w:jc w:val="center"/>
            </w:pPr>
            <w:r w:rsidRPr="003F2F82"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7F7EA1" w:rsidRPr="003F2F82" w:rsidRDefault="007F7EA1"/>
    <w:sectPr w:rsidR="007F7EA1" w:rsidRPr="003F2F82" w:rsidSect="007F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F2F82"/>
    <w:rsid w:val="003F2F82"/>
    <w:rsid w:val="007F7EA1"/>
    <w:rsid w:val="0090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F2F82"/>
    <w:pPr>
      <w:spacing w:after="0" w:line="24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1</cp:revision>
  <dcterms:created xsi:type="dcterms:W3CDTF">2014-03-26T13:42:00Z</dcterms:created>
  <dcterms:modified xsi:type="dcterms:W3CDTF">2014-03-26T13:43:00Z</dcterms:modified>
</cp:coreProperties>
</file>